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6FA533" w14:textId="5BC1C661" w:rsidR="00C10004" w:rsidRPr="00E94E4F" w:rsidRDefault="00C10004" w:rsidP="000B3D4A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</w:t>
      </w:r>
      <w:r w:rsidRPr="00E94E4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mproved wear and friction properties by self-formed </w:t>
      </w:r>
      <w:proofErr w:type="spellStart"/>
      <w:r w:rsidRPr="00E94E4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layers in Mg/</w:t>
      </w:r>
      <w:proofErr w:type="spellStart"/>
      <w:r w:rsidRPr="00E94E4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composites</w:t>
      </w:r>
    </w:p>
    <w:p w14:paraId="1980BD69" w14:textId="77777777" w:rsidR="00C10004" w:rsidRPr="00E94E4F" w:rsidRDefault="00C10004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F45360" w14:textId="74E3D49F" w:rsidR="005B7592" w:rsidRPr="00E94E4F" w:rsidRDefault="00C10004" w:rsidP="000B3D4A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huhei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Kamei</w:t>
      </w:r>
      <w:r w:rsidR="0066347D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1)</w:t>
      </w:r>
      <w:r w:rsidR="00DC106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, 2)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Tomoko Hirayama</w:t>
      </w:r>
      <w:proofErr w:type="gramStart"/>
      <w:r w:rsidR="0066347D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1)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*</w:t>
      </w:r>
      <w:proofErr w:type="gramEnd"/>
      <w:r w:rsidR="0066347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#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Hidetoshi Somekawa</w:t>
      </w:r>
      <w:r w:rsidR="0066347D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2)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* </w:t>
      </w:r>
    </w:p>
    <w:p w14:paraId="5919ED0F" w14:textId="66155896" w:rsidR="00C10004" w:rsidRPr="00E94E4F" w:rsidRDefault="00C10004" w:rsidP="000B3D4A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and Takashi Matsuoka</w:t>
      </w:r>
      <w:r w:rsidR="0066347D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1)</w:t>
      </w:r>
    </w:p>
    <w:p w14:paraId="42599462" w14:textId="302211FA" w:rsidR="00C10004" w:rsidRPr="00E94E4F" w:rsidRDefault="00C10004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F86A377" w14:textId="50BF6986" w:rsidR="00E6777D" w:rsidRPr="00E94E4F" w:rsidRDefault="00E6777D" w:rsidP="000B3D4A">
      <w:pPr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94E4F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1)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Department of </w:t>
      </w:r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Mechanical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Engineering</w:t>
      </w:r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and Science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Doshisha</w:t>
      </w:r>
      <w:proofErr w:type="spellEnd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University, 1-3 </w:t>
      </w:r>
      <w:proofErr w:type="spellStart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Miyakoda</w:t>
      </w:r>
      <w:r w:rsidR="00DC1066">
        <w:rPr>
          <w:rFonts w:ascii="Times New Roman" w:hAnsi="Times New Roman"/>
          <w:color w:val="000000" w:themeColor="text1"/>
          <w:sz w:val="24"/>
          <w:szCs w:val="24"/>
        </w:rPr>
        <w:t>n</w:t>
      </w:r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i</w:t>
      </w:r>
      <w:proofErr w:type="spellEnd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Tatara</w:t>
      </w:r>
      <w:proofErr w:type="spellEnd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Kyotanabe</w:t>
      </w:r>
      <w:proofErr w:type="spellEnd"/>
      <w:r w:rsidR="0066347D" w:rsidRPr="00E94E4F">
        <w:rPr>
          <w:rFonts w:ascii="Times New Roman" w:hAnsi="Times New Roman"/>
          <w:color w:val="000000" w:themeColor="text1"/>
          <w:sz w:val="24"/>
          <w:szCs w:val="24"/>
        </w:rPr>
        <w:t>, 610-0394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, Japan</w:t>
      </w:r>
    </w:p>
    <w:p w14:paraId="241BCAD8" w14:textId="627229EE" w:rsidR="00E6777D" w:rsidRPr="00E94E4F" w:rsidRDefault="0066347D" w:rsidP="000B3D4A">
      <w:pPr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94E4F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2</w:t>
      </w:r>
      <w:r w:rsidR="00E6777D" w:rsidRPr="00E94E4F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)</w:t>
      </w:r>
      <w:r w:rsidR="00E6777D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Research Center for </w:t>
      </w:r>
      <w:proofErr w:type="spellStart"/>
      <w:r w:rsidR="00E6777D" w:rsidRPr="00E94E4F">
        <w:rPr>
          <w:rFonts w:ascii="Times New Roman" w:hAnsi="Times New Roman"/>
          <w:color w:val="000000" w:themeColor="text1"/>
          <w:sz w:val="24"/>
          <w:szCs w:val="24"/>
        </w:rPr>
        <w:t>St</w:t>
      </w:r>
      <w:r w:rsidR="00DC1066">
        <w:rPr>
          <w:rFonts w:ascii="Times New Roman" w:hAnsi="Times New Roman"/>
          <w:color w:val="000000" w:themeColor="text1"/>
          <w:sz w:val="24"/>
          <w:szCs w:val="24"/>
        </w:rPr>
        <w:t>rucutral</w:t>
      </w:r>
      <w:proofErr w:type="spellEnd"/>
      <w:r w:rsidR="00E6777D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Materials, National Institute for Materials Science, 1-2-1 </w:t>
      </w:r>
      <w:proofErr w:type="spellStart"/>
      <w:r w:rsidR="00E6777D" w:rsidRPr="00E94E4F">
        <w:rPr>
          <w:rFonts w:ascii="Times New Roman" w:hAnsi="Times New Roman"/>
          <w:color w:val="000000" w:themeColor="text1"/>
          <w:sz w:val="24"/>
          <w:szCs w:val="24"/>
        </w:rPr>
        <w:t>Sengen</w:t>
      </w:r>
      <w:proofErr w:type="spellEnd"/>
      <w:r w:rsidR="00E6777D" w:rsidRPr="00E94E4F">
        <w:rPr>
          <w:rFonts w:ascii="Times New Roman" w:hAnsi="Times New Roman"/>
          <w:color w:val="000000" w:themeColor="text1"/>
          <w:sz w:val="24"/>
          <w:szCs w:val="24"/>
        </w:rPr>
        <w:t>, Tsukuba, Ibaraki, 305-0047, Japan</w:t>
      </w:r>
    </w:p>
    <w:p w14:paraId="780E86F9" w14:textId="77777777" w:rsidR="007728D5" w:rsidRPr="00E94E4F" w:rsidRDefault="007728D5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891E723" w14:textId="77777777" w:rsidR="00AC2944" w:rsidRPr="00E94E4F" w:rsidRDefault="0066347D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*</w:t>
      </w: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Corresponding authors: </w:t>
      </w:r>
    </w:p>
    <w:p w14:paraId="1707EED9" w14:textId="4DE467AC" w:rsidR="005B7592" w:rsidRPr="00E94E4F" w:rsidRDefault="0066347D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T. Hirayama (</w:t>
      </w:r>
      <w:r w:rsidR="00AC294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tomoko</w:t>
      </w:r>
      <w:r w:rsidR="005B759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@</w:t>
      </w:r>
      <w:r w:rsidR="00AC294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me.kyoto-u.ac.jp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</w:p>
    <w:p w14:paraId="3CED72D7" w14:textId="05BE99B7" w:rsidR="0066347D" w:rsidRPr="00E94E4F" w:rsidRDefault="0066347D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H. Somekawa (</w:t>
      </w:r>
      <w:r w:rsidR="007728D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SOMEKAWA.Hidetoshi</w:t>
      </w:r>
      <w:r w:rsidR="005B7592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@</w:t>
      </w:r>
      <w:r w:rsidR="007728D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nims.go.jp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3F8B8026" w14:textId="77777777" w:rsidR="00AC2944" w:rsidRPr="00E94E4F" w:rsidRDefault="0066347D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#Present address: </w:t>
      </w:r>
    </w:p>
    <w:p w14:paraId="69AB3643" w14:textId="705D1F6D" w:rsidR="007728D5" w:rsidRPr="00E94E4F" w:rsidRDefault="007728D5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epartment of Mechanical Engineering and Science, Kyoto University,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Katsura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Nishikyo-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ku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Kyoto, 615-8540, Japan</w:t>
      </w:r>
    </w:p>
    <w:p w14:paraId="7137BE50" w14:textId="684D91D6" w:rsidR="00C10004" w:rsidRPr="00E94E4F" w:rsidRDefault="00C10004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DFFDCE7" w14:textId="77777777" w:rsidR="00C10004" w:rsidRPr="00E94E4F" w:rsidRDefault="00C10004" w:rsidP="00163E29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269EA78" w14:textId="019E3910" w:rsidR="00DA1BFA" w:rsidRPr="00E94E4F" w:rsidRDefault="00DA1BFA" w:rsidP="00163E29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Abstract</w:t>
      </w:r>
    </w:p>
    <w:p w14:paraId="07469E93" w14:textId="5E7F639A" w:rsidR="00DA1BFA" w:rsidRPr="00E94E4F" w:rsidRDefault="008F246C" w:rsidP="00163E29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The tribological properties are evaluated using several types of Mg/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composites, which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powders with particle sizes of 20~30 nm, 130 nm and 2~3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μm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are dispersed in up to 25 % by volume fraction.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Sound and bulky Mg/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composites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are successfully fabricated by powder-metallurgy combining extrusion process.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The initial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particle size and 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 xml:space="preserve">their dispersed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volume fraction affect the wear and friction properties.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The specific wear rate increases with increasing contents of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particles, regardless of the initial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particle size.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However, when the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particle size is larger than a certain size and its content is greater than 10 %,</w:t>
      </w:r>
      <w:r w:rsidR="00584CAF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the friction coefficient 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 xml:space="preserve">suddenly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decreases.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In the surface observations after friction tested specimens, the element map shows the Mg ratio relative to Si ratio (=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 increases with reducing friction coefficient.</w:t>
      </w:r>
      <w:r w:rsidR="00375F2D"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This indicates that good wear resistance is due to the formation of self-formed 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layers during the friction process.</w:t>
      </w:r>
    </w:p>
    <w:p w14:paraId="414AC5B5" w14:textId="77777777" w:rsidR="008F246C" w:rsidRPr="00E94E4F" w:rsidRDefault="008F246C" w:rsidP="00163E29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54A1BE2" w14:textId="066FDC6E" w:rsidR="00DA1BFA" w:rsidRPr="00E94E4F" w:rsidRDefault="00492C6E" w:rsidP="00163E29">
      <w:pP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Keywords: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Magnesium composite</w:t>
      </w:r>
      <w:r w:rsidR="000A2B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Tribology</w:t>
      </w:r>
      <w:r w:rsidR="000A2B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Friction coefficient</w:t>
      </w:r>
      <w:r w:rsidR="000A2B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591AE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F75F2" w:rsidRPr="00E94E4F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SiC</w:t>
      </w:r>
      <w:proofErr w:type="spellEnd"/>
      <w:r w:rsidR="00DF75F2" w:rsidRPr="00E94E4F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powder</w:t>
      </w:r>
    </w:p>
    <w:p w14:paraId="69BB4A03" w14:textId="77777777" w:rsidR="00163E29" w:rsidRPr="00E94E4F" w:rsidRDefault="00163E29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7FB06DF" w14:textId="77777777" w:rsidR="00A90533" w:rsidRPr="00E94E4F" w:rsidRDefault="00A90533" w:rsidP="000B3D4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1182F155" w14:textId="5D45C09C" w:rsidR="000D1314" w:rsidRPr="00E94E4F" w:rsidRDefault="00E916F8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1. </w:t>
      </w:r>
      <w:r w:rsidR="000D1314"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Introduction</w:t>
      </w:r>
    </w:p>
    <w:p w14:paraId="67710E36" w14:textId="60A8B99A" w:rsidR="000D1314" w:rsidRPr="00E94E4F" w:rsidRDefault="00585FAC" w:rsidP="000B3D4A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From the economi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point of view, there is a need to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understand wear behavior and to develop metallic materials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with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good wear resistance.  Magnesium (Mg) and its alloys have a great deal of attention, because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they have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lightest density among common metallic materials.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terms of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mechanical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properties, in general, the wear property is closely related to </w:t>
      </w:r>
      <w:r w:rsidR="007B785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hardness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as recognized as Archard’s law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</w:t>
      </w:r>
      <w:r w:rsidR="00AB08D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which indicates that metallic materials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with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higher </w:t>
      </w:r>
      <w:r w:rsidR="007B785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hardness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higher wear resistance.  From the</w:t>
      </w:r>
      <w:r w:rsidR="00A15A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metallurg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ical</w:t>
      </w:r>
      <w:r w:rsidR="0040352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viewpoint</w:t>
      </w:r>
      <w:r w:rsidR="00A15A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the grain refinement and alloying are the well-known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strategies to increase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A15A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hardness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(and strength)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of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metallic materials.  Similarity to general metallic materials, grain refinement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Mg and its alloys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leads to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enhance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15A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hardness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(and strength),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because of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large slope in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Hall-Petch relation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</w:t>
      </w:r>
      <w:r w:rsidR="00AB08D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r w:rsidR="00331AD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31AD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owever, 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it is noted that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some</w:t>
      </w:r>
      <w:r w:rsidR="00331AD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Mg and its alloys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764F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exhibit an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opposite trend.  </w:t>
      </w:r>
      <w:r w:rsidR="00E916F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An i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nverse Hall-Petch relation is observed in these Mg metals having grain sizes even of several micrometer orders [</w:t>
      </w:r>
      <w:r w:rsidR="00AB08D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3,4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]. 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This is due to the occurrence of room-temperature grain boundary sliding associated with high diffusivity at grain boundaries</w:t>
      </w:r>
      <w:r w:rsidR="00AB08D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[4,5]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A15A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Regarding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alloying,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only 15 types of solute </w:t>
      </w:r>
      <w:r w:rsidR="0017278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element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(ex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cluding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rare-earth element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can be </w:t>
      </w:r>
      <w:r w:rsidR="0040352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dissolved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 Mg with 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 maximum solubility of 0.1</w:t>
      </w:r>
      <w:proofErr w:type="gramStart"/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at.%</w:t>
      </w:r>
      <w:proofErr w:type="gramEnd"/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[</w:t>
      </w:r>
      <w:r w:rsidR="00EE39F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6,7</w:t>
      </w:r>
      <w:r w:rsidR="001734C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].  </w:t>
      </w:r>
      <w:r w:rsidR="007C1B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he 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extent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hardness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strength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enhancement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is 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primarily</w:t>
      </w:r>
      <w:r w:rsidR="0017278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de</w:t>
      </w:r>
      <w:r w:rsidR="007C1B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termined by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difference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03525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atomic radius </w:t>
      </w:r>
      <w:r w:rsidR="007C1B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 modulus)</w:t>
      </w:r>
      <w:r w:rsidR="007C1B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between 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7C1B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solute and solvent atoms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in the case of solid solution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strengtheni</w:t>
      </w:r>
      <w:r w:rsidR="00730E5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ng.  </w:t>
      </w:r>
    </w:p>
    <w:p w14:paraId="17FEE54E" w14:textId="6F350018" w:rsidR="0073303D" w:rsidRPr="00E94E4F" w:rsidRDefault="007C1B47" w:rsidP="00AC7D67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It is well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recognized</w:t>
      </w: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that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ispersion of 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reinforced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particles is </w:t>
      </w:r>
      <w:r w:rsidR="00355FA2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ano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 </w:t>
      </w: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effective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method to increase 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hardness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strength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materials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Various types</w:t>
      </w:r>
      <w:r w:rsidR="00AB604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particles, 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including</w:t>
      </w:r>
      <w:r w:rsidR="00AB604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ceramics</w:t>
      </w:r>
      <w:r w:rsidR="00F53EEC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glass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es</w:t>
      </w:r>
      <w:r w:rsidR="00971EC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polymer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AB604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can be</w:t>
      </w:r>
      <w:r w:rsidR="00AB604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employed</w:t>
      </w:r>
      <w:r w:rsidR="00AB604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 </w:t>
      </w:r>
      <w:r w:rsidR="008D3490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reinforcing</w:t>
      </w:r>
      <w:r w:rsidR="00AB604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particles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etal matrix composites 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co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mprising</w:t>
      </w:r>
      <w:r w:rsidR="00AB604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these particles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 </w:t>
      </w:r>
      <w:r w:rsidR="00C96A6A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reported to 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not only exhibit high hardness and strength but also demonstrate 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additional properties, e.g., 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good thermal stability [</w:t>
      </w:r>
      <w:r w:rsidR="00EE39F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8-10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r w:rsidR="008A6C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S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imilar to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those in the other metals,</w:t>
      </w:r>
      <w:r w:rsidR="00405C3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Mg matrix composites</w:t>
      </w:r>
      <w:r w:rsidR="00405C3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such additional characteristics are also </w:t>
      </w:r>
      <w:r w:rsidR="00405C3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successfully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synthesized</w:t>
      </w:r>
      <w:r w:rsidR="00EE39F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[11-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16</w:t>
      </w:r>
      <w:r w:rsidR="00EE39F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]</w:t>
      </w:r>
      <w:r w:rsidR="00405C3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Ce</w:t>
      </w:r>
      <w:r w:rsidR="00EE39F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tain</w:t>
      </w:r>
      <w:r w:rsidR="009C3AB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studies on Mg m</w:t>
      </w:r>
      <w:r w:rsidR="00971EC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atrix</w:t>
      </w:r>
      <w:r w:rsidR="009C3AB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composites </w:t>
      </w:r>
      <w:r w:rsidR="00405C3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have </w:t>
      </w:r>
      <w:r w:rsidR="009C3AB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also </w:t>
      </w:r>
      <w:r w:rsidR="00405C3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examined their</w:t>
      </w:r>
      <w:r w:rsidR="00405C3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tribological and wear properties [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17</w:t>
      </w:r>
      <w:r w:rsidR="00405C3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26</w:t>
      </w:r>
      <w:r w:rsidR="00405C3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etal matrix composites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including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Mg metal composites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have additional 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mechanical and 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function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al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properties</w:t>
      </w:r>
      <w:r w:rsidR="0017278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48438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due to injecting the properties of dispersed particles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47589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On the contrary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E041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methods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fabricating bulk 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Mg </w:t>
      </w:r>
      <w:r w:rsidR="0017278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matrix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composite</w:t>
      </w:r>
      <w:r w:rsidR="0017278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E041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are </w:t>
      </w:r>
      <w:r w:rsidR="00CE041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limited</w:t>
      </w:r>
      <w:r w:rsidR="00065BB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as compared to th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ose</w:t>
      </w:r>
      <w:r w:rsidR="00065BB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general metal </w:t>
      </w:r>
      <w:proofErr w:type="spellStart"/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marix</w:t>
      </w:r>
      <w:proofErr w:type="spellEnd"/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</w:t>
      </w:r>
      <w:r w:rsidR="00065BB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L</w:t>
      </w:r>
      <w:r w:rsidR="00CE041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iquid-state process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es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such as casting,</w:t>
      </w:r>
      <w:r w:rsidR="00CE041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are</w:t>
      </w:r>
      <w:r w:rsidR="00CE041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inappropriate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producing Mg matrix composites, owing to substantial 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difference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 </w:t>
      </w:r>
      <w:r w:rsidR="002F2A4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wettability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; whereas,</w:t>
      </w:r>
      <w:r w:rsidR="0047589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solid-state process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es</w:t>
      </w:r>
      <w:r w:rsidR="000350D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48438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i.e., the</w:t>
      </w:r>
      <w:r w:rsidR="000350D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hot-pressing and (spark plasma/microwave) sintering,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are most commonly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used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[27-32]</w:t>
      </w:r>
      <w:r w:rsidR="002F2A4B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Furthermore</w:t>
      </w:r>
      <w:r w:rsidR="0047589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wrought process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es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which can </w:t>
      </w:r>
      <w:r w:rsidR="00AC7D6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impart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shape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</w:t>
      </w:r>
      <w:r w:rsidR="00AC7D6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1EC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dimension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 to materials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are generally not applicable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powder </w:t>
      </w:r>
      <w:proofErr w:type="gramStart"/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particle </w:t>
      </w:r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based</w:t>
      </w:r>
      <w:proofErr w:type="gramEnd"/>
      <w:r w:rsidR="00EE1B3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fab</w:t>
      </w:r>
      <w:r w:rsidR="00EF55A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rication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; thus, it is necessary to use the hot-pressed and sintered s</w:t>
      </w:r>
      <w:r w:rsidR="00971EC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amples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as </w:t>
      </w:r>
      <w:r w:rsidR="00EF55A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billets for 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2E46D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wrought process</w:t>
      </w:r>
      <w:r w:rsidR="00AC7D6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However, this approach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complicates the fabrication of bulk composite specimens, raising further concerns regarding the prolonged durations and extensive efforts required.</w:t>
      </w:r>
    </w:p>
    <w:p w14:paraId="773B20A1" w14:textId="72DD01A7" w:rsidR="000D1314" w:rsidRPr="00E94E4F" w:rsidRDefault="0073303D" w:rsidP="00891D0E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Therefore, we have tried to produce 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sound bulky Mg/</w:t>
      </w:r>
      <w:proofErr w:type="spellStart"/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composites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through</w:t>
      </w:r>
      <w:r w:rsidR="009B28E1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wrought process 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using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sheath, which contains mixed raw powders,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instead of 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using preprepared billets.  This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approach is aimed at addressing the complications encountered when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fabricat</w:t>
      </w:r>
      <w:r w:rsidR="002E46D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ing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composite</w:t>
      </w:r>
      <w:r w:rsidR="005D2AC3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specimens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through powder metallurgy.  In this study, the </w:t>
      </w:r>
      <w:proofErr w:type="spellStart"/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particle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are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selected as </w:t>
      </w:r>
      <w:r w:rsidR="005D2AC3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reinforcing particles, owing to their </w:t>
      </w:r>
      <w:r w:rsidR="006B7A9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characteristics of </w:t>
      </w:r>
      <w:r w:rsidR="00364E79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high hardness and high thermal conductivity</w:t>
      </w:r>
      <w:r w:rsidR="00861E78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 addition, we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have </w:t>
      </w:r>
      <w:r w:rsidR="00A41DF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examine</w:t>
      </w:r>
      <w:r w:rsidR="00E916F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A41DF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B28E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A41DF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wear properties and </w:t>
      </w:r>
      <w:r w:rsidR="00E916F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have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considered the deformation behavior of th</w:t>
      </w:r>
      <w:r w:rsidR="00355FA2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ese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metal matrix composite</w:t>
      </w:r>
      <w:r w:rsidR="00355FA2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25FB9B9" w14:textId="77777777" w:rsidR="000D1314" w:rsidRPr="00E94E4F" w:rsidRDefault="000D1314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64C427" w14:textId="77777777" w:rsidR="000D1314" w:rsidRPr="00E94E4F" w:rsidRDefault="000D1314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C5CCC2" w14:textId="62AD15D1" w:rsidR="000D1314" w:rsidRPr="00E94E4F" w:rsidRDefault="00BE22C3" w:rsidP="000B3D4A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2. </w:t>
      </w:r>
      <w:r w:rsidR="000D1314" w:rsidRPr="00E94E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Experimental procedures</w:t>
      </w:r>
    </w:p>
    <w:p w14:paraId="4A2D99B1" w14:textId="52C70DB5" w:rsidR="005116B8" w:rsidRPr="00E94E4F" w:rsidRDefault="00BE22C3" w:rsidP="000B3D4A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2.1. </w:t>
      </w:r>
      <w:r w:rsidR="005116B8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Mg/</w:t>
      </w:r>
      <w:proofErr w:type="spellStart"/>
      <w:r w:rsidR="005116B8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SiC</w:t>
      </w:r>
      <w:proofErr w:type="spellEnd"/>
      <w:r w:rsidR="005116B8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composite </w:t>
      </w:r>
      <w:r w:rsidR="005116B8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pro</w:t>
      </w:r>
      <w:r w:rsidR="0094123A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duction and </w:t>
      </w:r>
      <w:r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its</w:t>
      </w:r>
      <w:r w:rsidR="0094123A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microstructural observation</w:t>
      </w:r>
    </w:p>
    <w:p w14:paraId="684CF7FB" w14:textId="306F6F78" w:rsidR="000D1314" w:rsidRPr="00E94E4F" w:rsidRDefault="0084127A" w:rsidP="000B3D4A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The p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owder metallurgy route was used to produce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13AC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matrix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composites with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various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volume fraction, </w:t>
      </w:r>
      <w:proofErr w:type="spellStart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of </w:t>
      </w:r>
      <w:proofErr w:type="spellStart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w:proofErr w:type="spellStart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2.5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5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10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15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20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Commercial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Mg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powder (&lt; 180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m)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three </w:t>
      </w:r>
      <w:proofErr w:type="spellStart"/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powder particle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sizes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20~30 nm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130 nm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2~3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were</w:t>
      </w:r>
      <w:proofErr w:type="gram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used in this study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Mg and </w:t>
      </w:r>
      <w:proofErr w:type="spellStart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powder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were mixed together, and then tap-packed into cylindrical sheath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made of commercial Mg-3wt.%Al-1wt.%Zn alloys</w:t>
      </w:r>
      <w:r w:rsidR="0031766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using the hand-press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r w:rsidR="0031766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imensions of this sheath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1766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were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 inside diameter of 20 mm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a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length of 55 mm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 outer diameter of 40 mm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with a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total length of 70 mm.  Th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ese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billet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including the mixed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Mg and </w:t>
      </w:r>
      <w:proofErr w:type="spellStart"/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powder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were kept in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furnace at setting temperature of 523 K for at least </w:t>
      </w:r>
      <w:r w:rsidR="009315AC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30 minutes</w:t>
      </w:r>
      <w:r w:rsidR="0031766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achieve temperature same as the extrusion container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and subsequently was pressed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at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approximately 1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500 </w:t>
      </w:r>
      <w:proofErr w:type="spellStart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kN</w:t>
      </w:r>
      <w:proofErr w:type="spellEnd"/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more than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 mins.  </w:t>
      </w:r>
      <w:r w:rsidR="00D83D3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he</w:t>
      </w:r>
      <w:r w:rsidR="009315AC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n, the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 were extruded at the </w:t>
      </w:r>
      <w:r w:rsidR="00013AC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ram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speed of 0.2 mm/s with an extrusion ratio of 16:1.</w:t>
      </w:r>
      <w:r w:rsidR="0031766D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 The extruded bars had a diameter of 10 mm and a length of more than 500 mm.</w:t>
      </w:r>
    </w:p>
    <w:p w14:paraId="7229142E" w14:textId="557557B6" w:rsidR="005116B8" w:rsidRPr="00E94E4F" w:rsidRDefault="00D83D3E" w:rsidP="000B3D4A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The m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icrostructures of each extruded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composit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observed by optical microscopy.  The specimens for microstructural observations were prepared by 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mechanical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polishing, then 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they </w:t>
      </w:r>
      <w:r w:rsidR="000D131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ere etched by acetic solution for several seconds.  The observed area in all the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as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parallel </w:t>
      </w:r>
      <w:r w:rsidR="00BE2F3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 </w:t>
      </w:r>
      <w:r w:rsidR="000D131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extrusion direction. </w:t>
      </w:r>
      <w:r w:rsidR="009D302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order to identify the magnitude of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any 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defect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 and 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crack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extruded </w:t>
      </w:r>
      <w:r w:rsidR="00013AC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composite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void fraction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ere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measured by high resolution computed tomography (CT) measurement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a 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scanning resolution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of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0.4 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495AA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which is the maximum resolution in this facility</w:t>
      </w:r>
      <w:r w:rsidR="005116B8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60924ED" w14:textId="47DA61D4" w:rsidR="005116B8" w:rsidRPr="00E94E4F" w:rsidRDefault="005116B8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FE7D1AB" w14:textId="39188B26" w:rsidR="005116B8" w:rsidRPr="00E94E4F" w:rsidRDefault="00BE22C3" w:rsidP="000B3D4A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2.2. </w:t>
      </w:r>
      <w:r w:rsidR="0094123A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Evaluation of friction and wear properties</w:t>
      </w:r>
    </w:p>
    <w:p w14:paraId="6D6BCD40" w14:textId="1EE3D182" w:rsidR="003A71D3" w:rsidRPr="00E94E4F" w:rsidRDefault="00D83D3E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ear tests were </w:t>
      </w:r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performed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evaluate the wear and friction properties of each </w:t>
      </w:r>
      <w:r w:rsidR="00C43009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extruded </w:t>
      </w:r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using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ball-on-disk friction tester.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All tests were conducted at room temperature under dry condition. 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High-carbon chromium bearing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SUJ2 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steel balls with a diameter of 4.7 mm were used as ball specimen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the</w:t>
      </w:r>
      <w:r w:rsidR="00013AC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se tests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 </w:t>
      </w:r>
      <w:r w:rsidR="00FD5FA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Based on the regulation 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33</w:t>
      </w:r>
      <w:r w:rsidR="00FD5FA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], </w:t>
      </w:r>
      <w:r w:rsidR="00FD5FA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</w:t>
      </w:r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 specific wear rate, </w:t>
      </w:r>
      <w:r w:rsidR="003A71D3"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</w:t>
      </w:r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w</w:t>
      </w:r>
      <w:r w:rsidR="000E09D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as</w:t>
      </w:r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measur</w:t>
      </w:r>
      <w:r w:rsidR="003A71D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ed by the following equation:</w:t>
      </w:r>
    </w:p>
    <w:p w14:paraId="3D2AA160" w14:textId="46D56167" w:rsidR="003A71D3" w:rsidRPr="00E94E4F" w:rsidRDefault="009315AC" w:rsidP="000B3D4A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 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K=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PL</m:t>
            </m:r>
          </m:den>
        </m:f>
      </m:oMath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  (1)</w:t>
      </w:r>
    </w:p>
    <w:p w14:paraId="3B69E4A4" w14:textId="14188C62" w:rsidR="003A71D3" w:rsidRPr="00E94E4F" w:rsidRDefault="003A71D3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volume fraction, </w:t>
      </w:r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applied load and </w:t>
      </w:r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sliding distance.  In this study, the applied load</w:t>
      </w:r>
      <w:r w:rsidR="00FD1D4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sliding distance were 0.49 N, 2.94 N, 29.4 N and 1,000 mm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respectively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The value of </w:t>
      </w:r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</w:t>
      </w:r>
      <w:r w:rsidR="000E09D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calculated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as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D1D4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difference in surface roughness before and after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wear testing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specimens by laser microscopy.  More than 50 points were measured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for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each specimen.  The friction coefficient, </w:t>
      </w:r>
      <w:r w:rsidRPr="00E94E4F">
        <w:rPr>
          <w:rFonts w:ascii="Times New Roman" w:hAnsi="Times New Roman" w:cs="Times New Roman"/>
          <w:i/>
          <w:color w:val="000000" w:themeColor="text1"/>
          <w:sz w:val="24"/>
          <w:szCs w:val="24"/>
        </w:rPr>
        <w:sym w:font="Symbol" w:char="F06D"/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0E09D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was attained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by the</w:t>
      </w:r>
      <w:r w:rsidR="000E09D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following</w:t>
      </w:r>
      <w:r w:rsidR="00FD1D4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equation</w:t>
      </w:r>
      <w:r w:rsidR="00FD5FA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[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33</w:t>
      </w:r>
      <w:r w:rsidR="00FD5FA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]</w:t>
      </w:r>
      <w:r w:rsidR="000E09D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162D7D04" w14:textId="375C2292" w:rsidR="000E09D6" w:rsidRPr="00E94E4F" w:rsidRDefault="00B54B51" w:rsidP="000B3D4A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μ=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F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P</m:t>
            </m:r>
          </m:den>
        </m:f>
      </m:oMath>
      <w:r w:rsidR="009315AC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  (2)</w:t>
      </w:r>
    </w:p>
    <w:p w14:paraId="3CB72A27" w14:textId="7642D34D" w:rsidR="00671D30" w:rsidRPr="00E94E4F" w:rsidRDefault="00AD7BF0" w:rsidP="000B3D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w:r w:rsidR="00BF6BBF" w:rsidRPr="00E94E4F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F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</w:t>
      </w:r>
      <w:r w:rsidR="00BF6BBF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friction load obtained from </w:t>
      </w:r>
      <w:r w:rsidR="004168D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BF6BBF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friction testing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These properties were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determined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from at least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five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specimens in each wear test.  </w:t>
      </w:r>
      <w:r w:rsidR="000A483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specimens for wear test were cut to </w:t>
      </w:r>
      <w:r w:rsidR="00FD1D4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0A483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height of 2 mm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and they</w:t>
      </w:r>
      <w:r w:rsidR="000A483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polished to a</w:t>
      </w:r>
      <w:r w:rsidR="00671D3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mirror-like surface before the wear test.  </w:t>
      </w:r>
      <w:r w:rsidR="00B54B5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the specific wear tested 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specimens</w:t>
      </w:r>
      <w:r w:rsidR="00B54B5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the surface features after wear test</w:t>
      </w:r>
      <w:r w:rsidR="007D5BE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ing</w:t>
      </w:r>
      <w:r w:rsidR="00B54B5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observed by scanning electron microscopy (SEM) with attaching energy dispersive spectroscopy (EDX). </w:t>
      </w:r>
    </w:p>
    <w:p w14:paraId="07D57E03" w14:textId="77777777" w:rsidR="000D1314" w:rsidRPr="00E94E4F" w:rsidRDefault="000D1314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3061999" w14:textId="695B3403" w:rsidR="0083772C" w:rsidRPr="00E94E4F" w:rsidRDefault="00BE22C3" w:rsidP="000B3D4A">
      <w:pPr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2.3. </w:t>
      </w:r>
      <w:r w:rsidR="00742B21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Non-containing reinforcement </w:t>
      </w:r>
      <w:proofErr w:type="spellStart"/>
      <w:r w:rsidR="00742B21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SiC</w:t>
      </w:r>
      <w:proofErr w:type="spellEnd"/>
      <w:r w:rsidR="00742B21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particle</w:t>
      </w:r>
    </w:p>
    <w:p w14:paraId="7DE3A47E" w14:textId="015FA13A" w:rsidR="003E28D6" w:rsidRPr="00E94E4F" w:rsidRDefault="007440BB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addition to the </w:t>
      </w:r>
      <w:r w:rsidR="00B91A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above-mentioned </w:t>
      </w:r>
      <w:r w:rsidR="00B23F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twelve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91A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types</w:t>
      </w:r>
      <w:r w:rsidR="00AE4F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proofErr w:type="spellStart"/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D62B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(different initial </w:t>
      </w:r>
      <w:proofErr w:type="spellStart"/>
      <w:r w:rsidR="00D62B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D62B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and </w:t>
      </w:r>
      <w:r w:rsidR="00013AC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its content</w:t>
      </w:r>
      <w:r w:rsidR="00A12F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proofErr w:type="spellStart"/>
      <w:r w:rsidR="00A12F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A12F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D62B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)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pure Mg co</w:t>
      </w:r>
      <w:r w:rsidR="00B91A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mpris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ing fine</w:t>
      </w:r>
      <w:r w:rsidR="00D62B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-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grain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ed structure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(grain </w:t>
      </w:r>
      <w:r w:rsidR="00406F4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size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E4F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 µm) and coarse</w:t>
      </w:r>
      <w:r w:rsidR="00D62B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-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grain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ed structure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(grain </w:t>
      </w:r>
      <w:r w:rsidR="00406F4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size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E4F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</w:t>
      </w:r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0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0 µm) were </w:t>
      </w:r>
      <w:r w:rsidR="00AE4F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prepared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as comparison materials </w:t>
      </w:r>
      <w:r w:rsidR="007D5B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friction and wear tests to verify the effect of reinforc</w:t>
      </w:r>
      <w:r w:rsidR="00AE4F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ement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</w:t>
      </w:r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i.e., the </w:t>
      </w:r>
      <w:proofErr w:type="spellStart"/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particle,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on</w:t>
      </w:r>
      <w:r w:rsidR="00D34B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tribological properties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13AC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Commercial c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ast pure Mg was extruded to attain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these 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two type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 of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13AC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microstructures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at the temperature of 373 K and greater than 523 K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respectively</w:t>
      </w:r>
      <w:r w:rsidR="00A967C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hereafter denoted as </w:t>
      </w:r>
      <w:r w:rsidR="00B91A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A967C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fine-grained Mg and coarse-grained Mg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Each </w:t>
      </w:r>
      <w:r w:rsidR="0050799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extruded pure Mg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was </w:t>
      </w:r>
      <w:r w:rsidR="00D34B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cut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using a precision cutter into </w:t>
      </w:r>
      <w:r w:rsidR="000C1F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 </w:t>
      </w:r>
      <w:r w:rsidR="0050799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height of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2 mm</w:t>
      </w:r>
      <w:r w:rsidR="0050799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0799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</w:t>
      </w:r>
      <w:r w:rsidR="007A37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cut surface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was polished to </w:t>
      </w:r>
      <w:r w:rsidR="003D50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make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</w:t>
      </w:r>
      <w:r w:rsidR="0050799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mirror surface as the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disc specimen. </w:t>
      </w:r>
      <w:r w:rsidR="00FD1D4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procedure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7A37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and wear testing conditions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20D8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same as </w:t>
      </w:r>
      <w:r w:rsidR="007A37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ose</w:t>
      </w:r>
      <w:r w:rsidR="007A37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described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Section </w:t>
      </w:r>
      <w:r w:rsidR="00AE15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2.2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B91A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detailed microstructures of these extruded pure Mg and extrusion conditions have already reported in our previously studies 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3,4</w:t>
      </w:r>
      <w:r w:rsidR="00B91A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].</w:t>
      </w:r>
    </w:p>
    <w:p w14:paraId="4170BA0E" w14:textId="08593B1A" w:rsidR="00721322" w:rsidRPr="00E94E4F" w:rsidRDefault="00721322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23D0812" w14:textId="5A6B7A25" w:rsidR="00AE1598" w:rsidRPr="00E94E4F" w:rsidRDefault="00AE1598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319691D" w14:textId="10DE96FF" w:rsidR="00AE1598" w:rsidRPr="00E94E4F" w:rsidRDefault="00B54B51" w:rsidP="000B3D4A">
      <w:pPr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3. </w:t>
      </w:r>
      <w:r w:rsidR="0032782D"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>Results</w:t>
      </w:r>
    </w:p>
    <w:p w14:paraId="3A715E67" w14:textId="692F6CDA" w:rsidR="00BE22C3" w:rsidRPr="00E94E4F" w:rsidRDefault="00BE22C3" w:rsidP="000B3D4A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3.1.  Microstructures of each Mg/</w:t>
      </w:r>
      <w:proofErr w:type="spellStart"/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composite</w:t>
      </w:r>
    </w:p>
    <w:p w14:paraId="6AE73CB1" w14:textId="5A76075B" w:rsidR="00BE22C3" w:rsidRPr="00E94E4F" w:rsidRDefault="00C42C44" w:rsidP="000B3D4A">
      <w:pPr>
        <w:ind w:firstLine="8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1 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depicts an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extruded Mg/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composite.  In Fig. 1(a), the 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gray area in the displayed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cross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section 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represent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 the Mg/</w:t>
      </w:r>
      <w:proofErr w:type="spellStart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 and the bright contrasted region is the sheath 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composed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="00B91A9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Mg-Al-Zn alloy.  </w:t>
      </w:r>
      <w:r w:rsidR="00C303B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The Mg/</w:t>
      </w:r>
      <w:proofErr w:type="spellStart"/>
      <w:r w:rsidR="00C303B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303B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 is confirmed to 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locate at</w:t>
      </w:r>
      <w:r w:rsidR="00C303B5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center of extruded bar. 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Typical microstructures of the extruded Mg/</w:t>
      </w:r>
      <w:proofErr w:type="spellStart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60428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article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size of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2~3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shown in Fig.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(a) </w:t>
      </w:r>
      <w:proofErr w:type="spellStart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</w:t>
      </w:r>
      <w:r w:rsidR="00BA1F3C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BA1F3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.5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 and (b) </w:t>
      </w:r>
      <w:r w:rsidR="00BA1F3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%.  The longitudinal direction in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both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images is the extrusion direction.  They show that grain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consisting of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1"/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-Mg phase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slightly elongate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due to the hot extrusion; while, the average grain size measured by the linear intercept method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1185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[3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  <w:r w:rsidR="00E1185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obtained to be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16.1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15.1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 for the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composite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 with </w:t>
      </w:r>
      <w:proofErr w:type="spellStart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</w:t>
      </w:r>
      <w:r w:rsidR="0041101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2.5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 and </w:t>
      </w:r>
      <w:r w:rsidR="0041101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%, respectively.  Although the microstructural observations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for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 the </w:t>
      </w:r>
      <w:r w:rsidR="009520C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extruded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not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provided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here, the relationship between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average grain size of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1"/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-Mg phase and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volume fraction of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proofErr w:type="spellStart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powder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shown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Fig.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(c).  It is interesting to notice that the average grain sizes of all the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approximately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15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m, regardless of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both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initial </w:t>
      </w:r>
      <w:proofErr w:type="spellStart"/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particle size and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its content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.  This is mainly due to the same extrusion temperature</w:t>
      </w:r>
      <w:r w:rsidR="00EA61D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~523 K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4153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Figure </w:t>
      </w:r>
      <w:r w:rsidR="00F3396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C4153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(d) is the variation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 the</w:t>
      </w:r>
      <w:r w:rsidR="00C4153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void fraction</w:t>
      </w:r>
      <w:r w:rsidR="00F3396A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measured by CT</w:t>
      </w:r>
      <w:r w:rsidR="00C4153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 a function of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proofErr w:type="spellStart"/>
      <w:r w:rsidR="00C4153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4153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content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the </w:t>
      </w:r>
      <w:r w:rsidR="00EA61D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extruded 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composites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with a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m. 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maximum void fraction is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1.2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 where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15 %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nevertheless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most of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composites have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void fraction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of</w:t>
      </w:r>
      <w:r w:rsidR="005F6B9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less than 1 %, 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regardless of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proofErr w:type="spellStart"/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content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r w:rsidR="00BE22C3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results of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SEM/ED</w:t>
      </w:r>
      <w:r w:rsidR="00A127F4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X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analysis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of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extruded Mg/</w:t>
      </w:r>
      <w:proofErr w:type="spellStart"/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composite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0E209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particle size of </w:t>
      </w:r>
      <w:r w:rsidR="00AB29F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2~3 </w:t>
      </w:r>
      <w:r w:rsidR="00AB29F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sym w:font="Symbol" w:char="F06D"/>
      </w:r>
      <w:r w:rsidR="00AB29F1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515A0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Figure 4 show the 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images taken by high magnification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before chemical etching in the specific Mg/</w:t>
      </w:r>
      <w:proofErr w:type="spellStart"/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composites. 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Similar to Figs.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and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(b), the observed region is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plane with 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parallel to the extrusion direction.  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bright and dark regions in Fig. 4 indicate the Mg and </w:t>
      </w:r>
      <w:proofErr w:type="spellStart"/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respectively.  </w:t>
      </w:r>
      <w:r w:rsidR="00D62B6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As seen i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Figs. </w:t>
      </w:r>
      <w:r w:rsidR="007931B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4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 structures consisting of Mg elongate along 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7023F2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extrusion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direction.</w:t>
      </w:r>
      <w:r w:rsidR="00DA445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 </w:t>
      </w:r>
      <w:proofErr w:type="spellStart"/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particles a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ppear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dispersed 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round Mg region</w:t>
      </w:r>
      <w:r w:rsidR="00E36BE0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with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some particles form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ing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clusters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owing to 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adoption of the 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simple mixing method.  </w:t>
      </w:r>
      <w:r w:rsidR="00BB37B4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These observations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931B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also 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indicate </w:t>
      </w:r>
      <w:r w:rsidR="007023F2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that cracks and defects are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rarely found out 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in all </w:t>
      </w:r>
      <w:r w:rsidR="00FF5EA6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extruded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bars, suggesting successful</w:t>
      </w:r>
      <w:r w:rsidR="009976CB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fabrication</w:t>
      </w:r>
      <w:r w:rsidR="00FF5EA6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sound extruded bars.  </w:t>
      </w:r>
    </w:p>
    <w:p w14:paraId="580BDA14" w14:textId="77777777" w:rsidR="00B54B51" w:rsidRPr="00E94E4F" w:rsidRDefault="00B54B51" w:rsidP="000B3D4A">
      <w:pPr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</w:p>
    <w:p w14:paraId="1C9E77D1" w14:textId="7C3F618D" w:rsidR="0083772C" w:rsidRPr="00E94E4F" w:rsidRDefault="0032782D" w:rsidP="000B3D4A">
      <w:pPr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3.</w:t>
      </w:r>
      <w:r w:rsidR="00B54B51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2</w:t>
      </w: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.</w:t>
      </w:r>
      <w:r w:rsidR="007440BB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6C2D73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Wear </w:t>
      </w:r>
      <w:r w:rsidR="00EC547D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property of extruded pure Mg metals</w:t>
      </w:r>
    </w:p>
    <w:p w14:paraId="30793179" w14:textId="0BA13432" w:rsidR="00D14D1C" w:rsidRPr="00E94E4F" w:rsidRDefault="00515A0D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</w:t>
      </w:r>
      <w:r w:rsidR="002C10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wear volumes </w:t>
      </w:r>
      <w:r w:rsidR="00EC547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 the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two</w:t>
      </w:r>
      <w:r w:rsidR="002C10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types of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extruded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pure Mg </w:t>
      </w:r>
      <w:r w:rsidR="002C10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with different grain size</w:t>
      </w:r>
      <w:r w:rsidR="00EC547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under </w:t>
      </w:r>
      <w:r w:rsidR="00EA50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 </w:t>
      </w:r>
      <w:r w:rsidR="00EC547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low load condition of 0.49 N</w:t>
      </w:r>
      <w:r w:rsidR="002C10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are shown in Fig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5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(a)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A50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wear </w:t>
      </w:r>
      <w:r w:rsidR="000D454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volumes 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increase linearly with sliding distance for both the coarse-grained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Mg 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and fine-grained Mg.</w:t>
      </w:r>
      <w:r w:rsidR="0001328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7498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SEM images </w:t>
      </w:r>
      <w:r w:rsidR="0001328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wear tacks on wear tested specimens 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are shown in Fig.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6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01328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8C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E2AB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 the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se</w:t>
      </w:r>
      <w:r w:rsidR="00FE2AB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images, </w:t>
      </w:r>
      <w:r w:rsidR="00B515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FE2AB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 tracks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appear to flow</w:t>
      </w:r>
      <w:r w:rsidR="00B515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931B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ductile</w:t>
      </w:r>
      <w:r w:rsidR="00B515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</w:t>
      </w:r>
      <w:r w:rsidR="00B515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both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extruded Mg metals</w:t>
      </w:r>
      <w:r w:rsidR="00B515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01328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515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Such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 </w:t>
      </w:r>
      <w:r w:rsidR="00EE3B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wear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>morphology</w:t>
      </w:r>
      <w:r w:rsidR="00961B5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="00EE3B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generally classified 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as</w:t>
      </w:r>
      <w:r w:rsidR="00EE3B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 typical two-dimensional abrasive wear 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7931B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EE3B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="0085640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and </w:t>
      </w:r>
      <w:r w:rsidR="00EE3B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wear type 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these 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extruded 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pure Mg </w:t>
      </w:r>
      <w:r w:rsidR="00EE3B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can be confirmed as </w:t>
      </w:r>
      <w:r w:rsidR="0085640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abrasive wear.</w:t>
      </w:r>
      <w:r w:rsidR="00326FFF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5640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Figure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5</w:t>
      </w:r>
      <w:r w:rsidR="0001328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(b)</w:t>
      </w:r>
      <w:r w:rsidR="0085640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shows the specific wear</w:t>
      </w:r>
      <w:r w:rsidR="00B300F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rate</w:t>
      </w:r>
      <w:r w:rsidR="0083227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vs. applied load 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</w:t>
      </w:r>
      <w:r w:rsidR="0085640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coarse-grained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Mg </w:t>
      </w:r>
      <w:r w:rsidR="0085640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and fine-grained Mg.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D28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CD28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sliding distance </w:t>
      </w:r>
      <w:r w:rsidR="00B300F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the 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B300F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ing</w:t>
      </w:r>
      <w:r w:rsidR="00B300F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D28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was set at 1</w:t>
      </w:r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CD28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000 mm. 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D28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the coarse-grained 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Mg, the specific wear 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rate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increase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proportionally with increasing </w:t>
      </w:r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applied 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load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;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on the contrary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fine-grained Mg show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5E26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 tendency to decrease. 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Abrasive wear is generally recognized as occur when the wear 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rate exceeds 1×10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perscript"/>
        </w:rPr>
        <w:t>-6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mm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/N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  In addition, wear tracks on wear tested specimens even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at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performing low load condition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A127F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show abrasive wear.  Thus,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it is still definitely classified as abrasive wear under </w:t>
      </w:r>
      <w:r w:rsidR="00326FF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all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conditions in th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="0058273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study.</w:t>
      </w:r>
    </w:p>
    <w:p w14:paraId="0966F59E" w14:textId="76BB1DC1" w:rsidR="0083772C" w:rsidRPr="00E94E4F" w:rsidRDefault="00326FFF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reason for the difference in the trend 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of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specific wear rate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in the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coarse-grained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Mg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and fine-grained Mg is 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etermined as follows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As shown in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Fig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5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(b)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in the case of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low loads,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wear resistance 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improves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with </w:t>
      </w:r>
      <w:r w:rsidR="006D0B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coarser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grain size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our previous study,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grain size</w:t>
      </w:r>
      <w:r w:rsidR="003530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coarsening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is effective in improving wear resistance, </w:t>
      </w:r>
      <w:r w:rsidR="006D0B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because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406F4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grain boundary sliding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which occurs at lower applied stress as compared to that of dislocation slip,</w:t>
      </w:r>
      <w:r w:rsidR="009911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is the dominant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microscopic wear mechanism 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7931B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9911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BE51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On the other hand, </w:t>
      </w:r>
      <w:r w:rsidR="006D0B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relationship between grain size and wear resistance under high loads shows the opposite trend as compared to that under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low loads</w:t>
      </w:r>
      <w:r w:rsidR="006D0B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D0B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 is assumed that</w:t>
      </w:r>
      <w:r w:rsidR="006D0B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under high loads, the deformation 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speed of the 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base metal 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faster than </w:t>
      </w:r>
      <w:r w:rsidR="00D041D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that 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under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low loads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  In addition</w:t>
      </w:r>
      <w:r w:rsidR="00430EA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the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ajor microscopic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wear mechanism change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from </w:t>
      </w:r>
      <w:r w:rsidR="00406F4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grain boundary sliding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dislocation slip, resulting in </w:t>
      </w:r>
      <w:r w:rsidR="00D041D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occurrence of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dislocation-induced fracture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general,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grain refinement is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958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effective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method</w:t>
      </w:r>
      <w:r w:rsidR="008958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strengthening 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metallic materials, as is 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known from the Hall-Petch relationship. 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This is because grain boundaries act as obstacle</w:t>
      </w:r>
      <w:r w:rsidR="008958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dislocation movement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increase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strength (and hardness)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by causing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</w:t>
      </w:r>
      <w:r w:rsidR="0035599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increase in deformation resistance 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[3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7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,3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8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821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C531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 the same manner,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strength and wear resistance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are 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improve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with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grain refinement.  This fact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well-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fit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with</w:t>
      </w:r>
      <w:r w:rsidR="002C531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results obtained from</w:t>
      </w:r>
      <w:r w:rsidR="002C531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friction test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especially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F31E8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under high load conditions</w:t>
      </w:r>
      <w:r w:rsidR="00F4256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BB742D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From these results, it 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</w:t>
      </w:r>
      <w:r w:rsidR="00F45C1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confirmed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that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proofErr w:type="spellEnd"/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)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extruded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pure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occurs abrasive wear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under 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current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</w:t>
      </w:r>
      <w:r w:rsidR="0035306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ing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conditions and 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ii)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grain size</w:t>
      </w:r>
      <w:r w:rsidR="0035306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coarsening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effectiv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ely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improv</w:t>
      </w:r>
      <w:r w:rsidR="00B016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es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3227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 resistance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especially</w:t>
      </w:r>
      <w:r w:rsidR="00BB742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under low load conditions.</w:t>
      </w:r>
    </w:p>
    <w:p w14:paraId="4DE953CA" w14:textId="77777777" w:rsidR="00721322" w:rsidRPr="00E94E4F" w:rsidRDefault="00721322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EA2C180" w14:textId="1ED6F71F" w:rsidR="0032270D" w:rsidRPr="00E94E4F" w:rsidRDefault="0032782D" w:rsidP="000B3D4A">
      <w:pPr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3.3.</w:t>
      </w:r>
      <w:r w:rsidR="007440BB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E2581B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Wear property of </w:t>
      </w:r>
      <w:r w:rsidR="00EA61DD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extruded </w:t>
      </w:r>
      <w:r w:rsidR="007440BB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Mg</w:t>
      </w:r>
      <w:r w:rsidR="0032270D" w:rsidRPr="00E94E4F">
        <w:rPr>
          <w:rFonts w:ascii="Times New Roman" w:eastAsia="HGPｺﾞｼｯｸM" w:hAnsi="Times New Roman" w:cs="Times New Roman" w:hint="eastAsia"/>
          <w:i/>
          <w:iCs/>
          <w:color w:val="000000" w:themeColor="text1"/>
          <w:sz w:val="24"/>
          <w:szCs w:val="24"/>
        </w:rPr>
        <w:t>/</w:t>
      </w:r>
      <w:proofErr w:type="spellStart"/>
      <w:r w:rsidR="0032270D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SiC</w:t>
      </w:r>
      <w:proofErr w:type="spellEnd"/>
      <w:r w:rsidR="007440BB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E2581B" w:rsidRPr="00E94E4F">
        <w:rPr>
          <w:rFonts w:ascii="Times New Roman" w:eastAsia="HGPｺﾞｼｯｸM" w:hAnsi="Times New Roman" w:cs="Times New Roman" w:hint="eastAsia"/>
          <w:i/>
          <w:iCs/>
          <w:color w:val="000000" w:themeColor="text1"/>
          <w:sz w:val="24"/>
          <w:szCs w:val="24"/>
        </w:rPr>
        <w:t>c</w:t>
      </w:r>
      <w:r w:rsidR="007440BB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omposites</w:t>
      </w:r>
    </w:p>
    <w:p w14:paraId="7ED71A7C" w14:textId="2511B082" w:rsidR="0032270D" w:rsidRPr="00E94E4F" w:rsidRDefault="007440BB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specific wear </w:t>
      </w:r>
      <w:r w:rsidR="003374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rate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</w:t>
      </w:r>
      <w:r w:rsidR="00B23F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proofErr w:type="spellStart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with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various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</w:t>
      </w:r>
      <w:proofErr w:type="gram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are</w:t>
      </w:r>
      <w:proofErr w:type="gram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shown in Fig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7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F3396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applied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load and sliding distance are fixed at 0.49 N and 5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000 mm, respectively.  </w:t>
      </w:r>
      <w:r w:rsidR="00B23F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</w:t>
      </w:r>
      <w:r w:rsidR="003B46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results for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extruded</w:t>
      </w:r>
      <w:r w:rsidR="003B46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pure Mg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having coarse- and fine-grained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structures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under the </w:t>
      </w:r>
      <w:r w:rsidR="00CD28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same loading conditions are </w:t>
      </w:r>
      <w:r w:rsidR="003B46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also </w:t>
      </w:r>
      <w:r w:rsidR="00B23F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plotted in t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his</w:t>
      </w:r>
      <w:r w:rsidR="00B23F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figure for comparison</w:t>
      </w:r>
      <w:r w:rsidR="003B46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This figure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DC73B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shows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that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specific wear rate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Mg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matrix composite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0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%)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plots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 xml:space="preserve">between the rates for the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extruded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pure Mg.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8058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This result is reasonable because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grain size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 matrix composite (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0 %)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~14.7 µm,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which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is between the grain sizes of two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types of extruded 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pure Mg.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Alternatively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 the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with </w:t>
      </w:r>
      <w:proofErr w:type="spellStart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=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2.5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and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5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%, the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specific wear 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rate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slightly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increase with increasing</w:t>
      </w:r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irrespective of the </w:t>
      </w:r>
      <w:proofErr w:type="spellStart"/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A4BF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hen the </w:t>
      </w:r>
      <w:proofErr w:type="spellStart"/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exceed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10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%, the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specific wear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rate </w:t>
      </w:r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change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76A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significantly according to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proofErr w:type="spellStart"/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Specifically, the specific wear </w:t>
      </w:r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rate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tend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decrease </w:t>
      </w:r>
      <w:r w:rsidR="00E258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rapidly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with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increasing </w:t>
      </w:r>
      <w:proofErr w:type="spellStart"/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and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with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coarsening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 size</w:t>
      </w:r>
      <w:r w:rsidR="001A23E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5D7793FD" w14:textId="1760A76D" w:rsidR="0059498C" w:rsidRPr="00E94E4F" w:rsidRDefault="00FF2C72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It is well known that t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 closely related to the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specific wear </w:t>
      </w:r>
      <w:r w:rsidR="004D333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rate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variation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with sliding distance for each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investigated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understand the wear mechanism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results are shown in Fig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8</w:t>
      </w:r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where the </w:t>
      </w:r>
      <w:proofErr w:type="spellStart"/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is</w:t>
      </w:r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fixed at </w:t>
      </w:r>
      <w:proofErr w:type="spellStart"/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</w:t>
      </w:r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10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%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properties 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 matrix composite (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0 %)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are also </w:t>
      </w:r>
      <w:r w:rsidR="009A4F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investigated for comparison</w:t>
      </w:r>
      <w:r w:rsidR="00B33A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Fig.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8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with 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20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30 nm show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almost the same trend as the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Mg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matrix composite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0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%)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  In addition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the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constant at a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pproximately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0.4, irrespective of the sliding distance. </w:t>
      </w:r>
      <w:r w:rsidR="0032270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 contrast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as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the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B60D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B60D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B60D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with 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130 nm and 2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3 µm, the </w:t>
      </w:r>
      <w:r w:rsidR="005B60D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shows a sudden drop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after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sliding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at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 certain distance from the start of the test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i.e.</w:t>
      </w:r>
      <w:r w:rsidR="00A12EF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300 mm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for the former 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composite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and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200 mm for the latter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A12EF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52D0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respectively.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After the rapid decrease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in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, this value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remain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constant at 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~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0.1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both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Such a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behavior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not observed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matrix composite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0</w:t>
      </w:r>
      <w:r w:rsidR="0004389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%) and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</w:t>
      </w:r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with </w:t>
      </w:r>
      <w:proofErr w:type="spellStart"/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20</w:t>
      </w:r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30 nm</w:t>
      </w:r>
      <w:r w:rsidR="00BA052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; thus,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it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 assumed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that the wear mechanism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change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when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</w:t>
      </w:r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</w:t>
      </w:r>
      <w:r w:rsidR="00FD304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and its volume fraction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D304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are 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above a certain </w:t>
      </w:r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value</w:t>
      </w:r>
      <w:r w:rsidR="003063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70202D33" w14:textId="5D57E1CF" w:rsidR="0083772C" w:rsidRPr="00E94E4F" w:rsidRDefault="00784C79" w:rsidP="000B3D4A">
      <w:pPr>
        <w:ind w:firstLine="840"/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SEM images of the 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 tracks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 several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are shown in Fig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the </w:t>
      </w:r>
      <w:r w:rsidR="00E213C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specimen without </w:t>
      </w:r>
      <w:proofErr w:type="spellStart"/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E213C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 (Fig.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="00E213C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(a)), a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ductile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flow-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like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wear scar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E213C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observed in the 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track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as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is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similarly observed in those of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extruded 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pure </w:t>
      </w:r>
      <w:r w:rsidR="005026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(in Fig.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6</w:t>
      </w:r>
      <w:r w:rsidR="00B335A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)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On the 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contrary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Fig. </w:t>
      </w:r>
      <w:r w:rsidR="00C178B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="00FF2C7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(b) displays that </w:t>
      </w:r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several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cracks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marked by arrows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D623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exist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at the interface between the base </w:t>
      </w:r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the </w:t>
      </w:r>
      <w:proofErr w:type="spellStart"/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in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wear track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the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containing </w:t>
      </w:r>
      <w:proofErr w:type="spellStart"/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 of 20~30 nm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This suggests that delamination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the </w:t>
      </w:r>
      <w:proofErr w:type="spellStart"/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F33B6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caused by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cracks at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interface le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</w:t>
      </w:r>
      <w:r w:rsidR="002D623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an increase in the specific wear rate.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D623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oarse </w:t>
      </w:r>
      <w:r w:rsidR="00C060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roughness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C060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observed in the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containing </w:t>
      </w:r>
      <w:proofErr w:type="spellStart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as shown in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Fig. 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(c).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 quantitatively </w:t>
      </w:r>
      <w:r w:rsidR="00C060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evaluate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 roughness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the surface roughness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Ra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the </w:t>
      </w:r>
      <w:r w:rsidR="00C060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tracks </w:t>
      </w:r>
      <w:r w:rsidR="002D623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 the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20~30 nm and 2~3 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(Figs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(b) and 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(c)) </w:t>
      </w:r>
      <w:r w:rsidR="0041101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at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41101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sliding distances of 100 mm and 5,000 mm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="00C060B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measured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by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atomic force microscope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average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surface roughness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obtained from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more than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10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points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listed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Table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For the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containing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>particle size of 20~30 nm</w:t>
      </w:r>
      <w:r w:rsidR="00F4404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the 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average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value of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66B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the wear track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almost constant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(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1.6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 to 1.8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)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regardless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the sliding distance.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or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the surface roughness tend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increase with increasing sliding distance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(0.13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 vs. 0.69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m)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Under such a situation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the </w:t>
      </w:r>
      <w:r w:rsidR="002D6AA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actual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contact area decreases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which may have changed 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wear mechanism.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Furthermore</w:t>
      </w:r>
      <w:r w:rsidR="002D6AA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t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increase in surface roughness makes it easy to infer the generation of wear </w:t>
      </w:r>
      <w:r w:rsidR="002D6AA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particles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5949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 the next section,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it will be discussed with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mechanism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for 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sudden </w:t>
      </w:r>
      <w:r w:rsidR="00AC345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decrease in the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during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C55EE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specific </w:t>
      </w:r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D5ED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37347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1B63AC73" w14:textId="77777777" w:rsidR="0032782D" w:rsidRPr="00E94E4F" w:rsidRDefault="0032782D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5418727B" w14:textId="77777777" w:rsidR="0032782D" w:rsidRPr="00E94E4F" w:rsidRDefault="0032782D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5D495A07" w14:textId="5280EB2F" w:rsidR="0083772C" w:rsidRPr="00E94E4F" w:rsidRDefault="007440BB" w:rsidP="000B3D4A">
      <w:pPr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 xml:space="preserve">4. </w:t>
      </w:r>
      <w:r w:rsidR="002838FC"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>Discussion</w:t>
      </w:r>
    </w:p>
    <w:p w14:paraId="556B33EF" w14:textId="1FA790CD" w:rsidR="00693D98" w:rsidRPr="00E94E4F" w:rsidRDefault="007440BB" w:rsidP="000B3D4A">
      <w:pPr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4.1</w:t>
      </w:r>
      <w:r w:rsidR="0032782D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.</w:t>
      </w: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Effect of </w:t>
      </w:r>
      <w:r w:rsidR="00B73EFA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w</w:t>
      </w: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ear </w:t>
      </w:r>
      <w:r w:rsidR="00B73EFA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p</w:t>
      </w:r>
      <w:r w:rsidR="00BD27C5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articles</w:t>
      </w: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BD27C5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during </w:t>
      </w:r>
      <w:r w:rsidR="00B73EFA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f</w:t>
      </w:r>
      <w:r w:rsidR="00BD27C5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riction </w:t>
      </w:r>
      <w:r w:rsidR="00B73EFA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t</w:t>
      </w:r>
      <w:r w:rsidR="00BD27C5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est</w:t>
      </w:r>
    </w:p>
    <w:p w14:paraId="0CA04A68" w14:textId="2F406D65" w:rsidR="0083772C" w:rsidRPr="00E94E4F" w:rsidRDefault="00B73EFA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As described in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previous section, </w:t>
      </w:r>
      <w:r w:rsidR="00BD27C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surface roughness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containing </w:t>
      </w:r>
      <w:proofErr w:type="spellStart"/>
      <w:r w:rsidR="00BD27C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 of 2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 µm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increase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with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a longer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sliding distance.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61432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tests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are conducted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investigate the effect of existence in wear particles on wear track, using the s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pecimens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1432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with and with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out</w:t>
      </w:r>
      <w:r w:rsidR="0061432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wear particles during friction process.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latter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case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8E01A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reali</w:t>
      </w:r>
      <w:r w:rsidR="00352D7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z</w:t>
      </w:r>
      <w:r w:rsidR="008E01A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 by blowing nitrogen gas on the sliding </w:t>
      </w:r>
      <w:r w:rsidR="00352D7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track</w:t>
      </w:r>
      <w:r w:rsidR="008E01A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constantly </w:t>
      </w:r>
      <w:r w:rsidR="00352D7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remov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</w:t>
      </w:r>
      <w:r w:rsidR="008E01A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wear </w:t>
      </w:r>
      <w:r w:rsidR="00352D7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particles</w:t>
      </w:r>
      <w:r w:rsidR="008E01A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specific wear rate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with </w:t>
      </w:r>
      <w:proofErr w:type="spellStart"/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10 % are measured to be 7.8 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B4"/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10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perscript"/>
        </w:rPr>
        <w:t>-5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mm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/N for with air blow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ing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87.7 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B4"/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10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perscript"/>
        </w:rPr>
        <w:t>-5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mm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/N for without air </w:t>
      </w:r>
      <w:r w:rsidR="005661E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blow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ing</w:t>
      </w:r>
      <w:r w:rsidR="00E373C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respectively. 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Change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</w:t>
      </w:r>
      <w:r w:rsidR="00CE6D4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CE6D4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</w:t>
      </w:r>
      <w:r w:rsidR="0078277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both cases are</w:t>
      </w:r>
      <w:r w:rsidR="00CE6D4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DE0F5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shown in </w:t>
      </w:r>
      <w:r w:rsidR="00CE6D4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Fig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CE6D4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10</w:t>
      </w:r>
      <w:r w:rsidR="00DE0F5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here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 no sudden decrease in friction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coefficient, when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nitrogen gas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continuously </w:t>
      </w:r>
      <w:r w:rsidR="00F759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blown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</w:t>
      </w:r>
      <w:r w:rsidR="00F759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 remain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constant at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~</w:t>
      </w:r>
      <w:r w:rsidR="00CC35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0.4.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As the same as that of friction coefficient, the 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specific wear </w:t>
      </w:r>
      <w:r w:rsidR="00F759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rate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does not decrease in this case of continuous air blowing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This indicates that the generation of wear </w:t>
      </w:r>
      <w:r w:rsidR="00F759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and 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</w:t>
      </w:r>
      <w:r w:rsidR="00A9053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ei</w:t>
      </w:r>
      <w:r w:rsidR="00D10D7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deposition on the </w:t>
      </w:r>
      <w:r w:rsidR="00F759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tracks contribute to the reduc</w:t>
      </w:r>
      <w:r w:rsidR="00E2534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ed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93D9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 and specific wear</w:t>
      </w:r>
      <w:r w:rsidR="00F759A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rate</w:t>
      </w:r>
      <w:r w:rsidR="00F5193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7C531D3E" w14:textId="77777777" w:rsidR="00CC3502" w:rsidRPr="00E94E4F" w:rsidRDefault="00CC3502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719EEF6" w14:textId="5E70FD0B" w:rsidR="00210046" w:rsidRPr="00E94E4F" w:rsidRDefault="007440BB" w:rsidP="000B3D4A">
      <w:pPr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4.2</w:t>
      </w:r>
      <w:r w:rsidR="0032782D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.</w:t>
      </w:r>
      <w:r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CF5062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SEM </w:t>
      </w:r>
      <w:r w:rsidR="00E25343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o</w:t>
      </w:r>
      <w:r w:rsidR="00CF5062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bservation of </w:t>
      </w:r>
      <w:r w:rsidR="00E25343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w</w:t>
      </w:r>
      <w:r w:rsidR="00F759A6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ear </w:t>
      </w:r>
      <w:r w:rsidR="00E25343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t</w:t>
      </w:r>
      <w:r w:rsidR="00F759A6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racks</w:t>
      </w:r>
      <w:r w:rsidR="00CF5062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 during </w:t>
      </w:r>
      <w:r w:rsidR="00E25343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f</w:t>
      </w:r>
      <w:r w:rsidR="00CF5062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 xml:space="preserve">riction </w:t>
      </w:r>
      <w:r w:rsidR="00E25343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p</w:t>
      </w:r>
      <w:r w:rsidR="00CF5062" w:rsidRPr="00E94E4F"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  <w:t>rocesses</w:t>
      </w:r>
    </w:p>
    <w:p w14:paraId="49FD49EF" w14:textId="249F8143" w:rsidR="0067769D" w:rsidRPr="00E94E4F" w:rsidRDefault="00E25343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 sudden decrease in the friction coefficient is observed in the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containing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more than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10 %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and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above a certain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size.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he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forementioned 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additional experiment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al results </w:t>
      </w:r>
      <w:r w:rsidR="005661E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reveal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that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such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decrease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</w:t>
      </w:r>
      <w:r w:rsidR="008271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duced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by the presence of wear particles.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</w:t>
      </w:r>
      <w:r w:rsidR="008626C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lement mapping images captured 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to investigate the mechanism for the decrease in the friction process </w:t>
      </w:r>
      <w:r w:rsidR="008626C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using SEM</w:t>
      </w:r>
      <w:r w:rsidR="00CE29D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r w:rsidR="008626C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EDX 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Mg/</w:t>
      </w:r>
      <w:proofErr w:type="spellStart"/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1951E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containing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10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and </w:t>
      </w:r>
      <w:proofErr w:type="spellStart"/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</w:t>
      </w:r>
      <w:r w:rsidR="00FF68D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of 2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3 µm are shown in Fig.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(a)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 Note that </w:t>
      </w:r>
      <w:r w:rsidR="00567E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567E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="00567E0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0.4, 0.3, 0.2 and 0.1</w:t>
      </w:r>
      <w:r w:rsidR="001951E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2100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This image</w:t>
      </w:r>
      <w:r w:rsidR="000253B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clearly shows</w:t>
      </w:r>
      <w:r w:rsidR="00AF659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that the 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percentage of Si increase</w:t>
      </w:r>
      <w:r w:rsidR="000253B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as the </w:t>
      </w:r>
      <w:r w:rsidR="00AD083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coefficient </w:t>
      </w:r>
      <w:r w:rsidR="000253B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decreases</w:t>
      </w:r>
      <w:r w:rsidR="00AD083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0.1. 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AD083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To 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quantify </w:t>
      </w:r>
      <w:r w:rsidR="000253B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presence of </w:t>
      </w:r>
      <w:proofErr w:type="spellStart"/>
      <w:r w:rsidR="000253B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the ratio of Mg to Si (i.e.</w:t>
      </w:r>
      <w:r w:rsidR="00CE29D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) 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each friction coefficient was 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>calculated from the SEM</w:t>
      </w:r>
      <w:r w:rsidR="00CE29D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EDX image</w:t>
      </w:r>
      <w:r w:rsidR="000253B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as provided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Fig. 1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(b)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ratio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decreases in correspond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ing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to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decrease in the friction coefficient, while the Si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ratio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increases. 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he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cross-section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al 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and elemental mapping 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image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the 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 track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acquired by SEM</w:t>
      </w:r>
      <w:r w:rsidR="00CE29D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EDX 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are shown in Fig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2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  <w:r w:rsidR="000D063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7769D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particles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buried</w:t>
      </w:r>
      <w:r w:rsidR="00E1555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inside the 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 track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are seen to create a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self-formed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47DD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layer 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during the friction process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which cause t</w:t>
      </w:r>
      <w:r w:rsidR="008E31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sudden decrease in the 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8E31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 in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Mg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8E31D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the early stages of the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process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the 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surface of </w:t>
      </w:r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67769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 relatively high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friction,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which leads to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abrasive wear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  Under such a condition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wear 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</w:t>
      </w:r>
      <w:r w:rsidR="00575AA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 </w:t>
      </w:r>
      <w:r w:rsidR="008060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contain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ing</w:t>
      </w:r>
      <w:r w:rsidR="008060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060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are produced and are accumulated on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981A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 tracks.  Th</w:t>
      </w:r>
      <w:r w:rsidR="000F2C2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 change </w:t>
      </w:r>
      <w:r w:rsidR="007F1E5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wear </w:t>
      </w:r>
      <w:r w:rsidR="004078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tack feature associated with self-formed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4078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layer brings about the sudden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drop</w:t>
      </w:r>
      <w:r w:rsidR="004078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friction coefficient.</w:t>
      </w:r>
    </w:p>
    <w:p w14:paraId="321E6273" w14:textId="3F8A5B9A" w:rsidR="00701665" w:rsidRPr="00E94E4F" w:rsidRDefault="002B223C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ifference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specific wear 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rates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of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substrates containing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</w:t>
      </w:r>
      <w:r w:rsidR="00B2639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130 nm and 2</w:t>
      </w:r>
      <w:r w:rsidR="00CE29D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 µm can be attributed to the sliding distance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where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friction coefficient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reaches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0.1. </w:t>
      </w:r>
      <w:r w:rsidR="00615F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previous literature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using Al/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615F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3D0C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</w:t>
      </w:r>
      <w:proofErr w:type="spellStart"/>
      <w:r w:rsidR="003D0C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D0C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 are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reported to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undergo crushing during </w:t>
      </w:r>
      <w:r w:rsidR="003D0C4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sliding 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39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15F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With comparing the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magnitude of applied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stress, th</w:t>
      </w:r>
      <w:r w:rsidR="0070166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 ideal applied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mean </w:t>
      </w:r>
      <w:r w:rsidR="0070166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stress, </w:t>
      </w:r>
      <w:r w:rsidR="0070166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73"/>
      </w:r>
      <w:r w:rsidR="0070166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can be derived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from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Hertzian contact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theory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follows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[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40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70166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</w:t>
      </w:r>
    </w:p>
    <w:p w14:paraId="4140B008" w14:textId="39BAE848" w:rsidR="00701665" w:rsidRPr="00E94E4F" w:rsidRDefault="009272C0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  </w:t>
      </w:r>
      <m:oMath>
        <m:r>
          <w:rPr>
            <w:rFonts w:ascii="Cambria Math" w:eastAsia="HGPｺﾞｼｯｸM" w:hAnsi="Cambria Math" w:cs="Times New Roman"/>
            <w:color w:val="000000" w:themeColor="text1"/>
            <w:sz w:val="24"/>
            <w:szCs w:val="24"/>
          </w:rPr>
          <m:t xml:space="preserve">σ= </m:t>
        </m:r>
        <m:f>
          <m:fPr>
            <m:ctrlPr>
              <w:rPr>
                <w:rFonts w:ascii="Cambria Math" w:eastAsia="HGPｺﾞｼｯｸM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="HGPｺﾞｼｯｸM" w:hAnsi="Cambria Math" w:cs="Times New Roman"/>
                <w:color w:val="000000" w:themeColor="text1"/>
                <w:sz w:val="24"/>
                <w:szCs w:val="24"/>
              </w:rPr>
              <m:t>P</m:t>
            </m:r>
          </m:num>
          <m:den>
            <m:r>
              <w:rPr>
                <w:rFonts w:ascii="Cambria Math" w:eastAsia="HGPｺﾞｼｯｸM" w:hAnsi="Cambria Math" w:cs="Times New Roman"/>
                <w:color w:val="000000" w:themeColor="text1"/>
                <w:sz w:val="24"/>
                <w:szCs w:val="24"/>
              </w:rPr>
              <m:t>π</m:t>
            </m:r>
            <m:sSup>
              <m:sSupPr>
                <m:ctrlPr>
                  <w:rPr>
                    <w:rFonts w:ascii="Cambria Math" w:eastAsia="HGPｺﾞｼｯｸM" w:hAnsi="Cambria Math" w:cs="Times New Roman"/>
                    <w:i/>
                    <w:color w:val="000000" w:themeColor="text1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="HGPｺﾞｼｯｸM" w:hAnsi="Cambria Math" w:cs="Times New Roman"/>
                    <w:color w:val="000000" w:themeColor="text1"/>
                    <w:sz w:val="24"/>
                    <w:szCs w:val="24"/>
                  </w:rPr>
                  <m:t>a</m:t>
                </m:r>
              </m:e>
              <m:sup>
                <m:r>
                  <w:rPr>
                    <w:rFonts w:ascii="Cambria Math" w:eastAsia="HGPｺﾞｼｯｸM" w:hAnsi="Cambria Math" w:cs="Times New Roman"/>
                    <w:color w:val="000000" w:themeColor="text1"/>
                    <w:sz w:val="24"/>
                    <w:szCs w:val="24"/>
                  </w:rPr>
                  <m:t>2</m:t>
                </m:r>
              </m:sup>
            </m:sSup>
          </m:den>
        </m:f>
      </m:oMath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  (3)</w:t>
      </w:r>
    </w:p>
    <w:p w14:paraId="7D97AB1C" w14:textId="08959CC7" w:rsidR="00701665" w:rsidRPr="00E94E4F" w:rsidRDefault="00701665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where </w:t>
      </w:r>
      <w:r w:rsidR="004378B3" w:rsidRPr="00E94E4F">
        <w:rPr>
          <w:rFonts w:ascii="Times New Roman" w:eastAsia="HGPｺﾞｼｯｸM" w:hAnsi="Times New Roman" w:cs="Times New Roman"/>
          <w:i/>
          <w:color w:val="000000" w:themeColor="text1"/>
          <w:sz w:val="24"/>
          <w:szCs w:val="24"/>
        </w:rPr>
        <w:t>a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denotes the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3790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contract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radius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defined </w:t>
      </w:r>
      <w:r w:rsidR="0063790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as</w:t>
      </w:r>
      <w:r w:rsidR="00B775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</w:t>
      </w:r>
    </w:p>
    <w:p w14:paraId="516DDD31" w14:textId="32488797" w:rsidR="00701665" w:rsidRPr="00E94E4F" w:rsidRDefault="00B775EA" w:rsidP="000B3D4A">
      <w:pPr>
        <w:ind w:firstLine="8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m:oMath>
        <m:r>
          <w:rPr>
            <w:rFonts w:ascii="Cambria Math" w:eastAsia="HGPｺﾞｼｯｸM" w:hAnsi="Cambria Math" w:cs="Times New Roman"/>
            <w:color w:val="000000" w:themeColor="text1"/>
            <w:sz w:val="24"/>
            <w:szCs w:val="24"/>
          </w:rPr>
          <m:t>a=</m:t>
        </m:r>
        <m:sSup>
          <m:sSupPr>
            <m:ctrlPr>
              <w:rPr>
                <w:rFonts w:ascii="Cambria Math" w:eastAsia="HGPｺﾞｼｯｸM" w:hAnsi="Cambria Math" w:cs="Times New Roman"/>
                <w:i/>
                <w:color w:val="000000" w:themeColor="text1"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="HGPｺﾞｼｯｸM" w:hAnsi="Cambria Math" w:cs="Times New Roman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HGPｺﾞｼｯｸM" w:hAnsi="Cambria Math" w:cs="Times New Roman"/>
                        <w:i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="HGPｺﾞｼｯｸM" w:hAnsi="Cambria Math" w:cs="Times New Roman"/>
                        <w:color w:val="000000" w:themeColor="text1"/>
                        <w:sz w:val="24"/>
                        <w:szCs w:val="24"/>
                      </w:rPr>
                      <m:t>3Pr</m:t>
                    </m:r>
                  </m:num>
                  <m:den>
                    <m:r>
                      <w:rPr>
                        <w:rFonts w:ascii="Cambria Math" w:eastAsia="HGPｺﾞｼｯｸM" w:hAnsi="Cambria Math" w:cs="Times New Roman"/>
                        <w:color w:val="000000" w:themeColor="text1"/>
                        <w:sz w:val="24"/>
                        <w:szCs w:val="24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eastAsia="HGPｺﾞｼｯｸM" w:hAnsi="Cambria Math" w:cs="Times New Roman"/>
                <w:color w:val="000000" w:themeColor="text1"/>
                <w:sz w:val="24"/>
                <w:szCs w:val="24"/>
              </w:rPr>
              <m:t>1/3</m:t>
            </m:r>
          </m:sup>
        </m:sSup>
        <m:sSup>
          <m:sSupPr>
            <m:ctrlPr>
              <w:rPr>
                <w:rFonts w:ascii="Cambria Math" w:eastAsia="HGPｺﾞｼｯｸM" w:hAnsi="Cambria Math" w:cs="Times New Roman"/>
                <w:i/>
                <w:color w:val="000000" w:themeColor="text1"/>
                <w:sz w:val="24"/>
                <w:szCs w:val="24"/>
              </w:rPr>
            </m:ctrlPr>
          </m:sSupPr>
          <m:e>
            <m:d>
              <m:dPr>
                <m:begChr m:val="{"/>
                <m:endChr m:val="}"/>
                <m:ctrlPr>
                  <w:rPr>
                    <w:rFonts w:ascii="Cambria Math" w:eastAsia="HGPｺﾞｼｯｸM" w:hAnsi="Cambria Math" w:cs="Times New Roman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HGPｺﾞｼｯｸM" w:hAnsi="Cambria Math" w:cs="Times New Roman"/>
                        <w:i/>
                        <w:color w:val="000000" w:themeColor="text1"/>
                        <w:sz w:val="24"/>
                        <w:szCs w:val="24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HGPｺﾞｼｯｸM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ball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eastAsia="HGPｺﾞｼｯｸM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1-</m:t>
                        </m:r>
                        <m:sSubSup>
                          <m:sSubSupPr>
                            <m:ctrlPr>
                              <w:rPr>
                                <w:rFonts w:ascii="Cambria Math" w:eastAsia="HGPｺﾞｼｯｸM" w:hAnsi="Cambria Math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eastAsia="HGPｺﾞｼｯｸM" w:hAnsi="Cambria Math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m:t>ν</m:t>
                            </m:r>
                          </m:e>
                          <m:sub>
                            <m:r>
                              <w:rPr>
                                <w:rFonts w:ascii="Cambria Math" w:eastAsia="HGPｺﾞｼｯｸM" w:hAnsi="Cambria Math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m:t>Mg</m:t>
                            </m:r>
                          </m:sub>
                          <m:sup>
                            <m:r>
                              <w:rPr>
                                <w:rFonts w:ascii="Cambria Math" w:eastAsia="HGPｺﾞｼｯｸM" w:hAnsi="Cambria Math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eastAsia="HGPｺﾞｼｯｸM" w:hAnsi="Cambria Math" w:cs="Times New Roman"/>
                        <w:color w:val="000000" w:themeColor="text1"/>
                        <w:sz w:val="24"/>
                        <w:szCs w:val="24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HGPｺﾞｼｯｸM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Mg</m:t>
                        </m:r>
                      </m:sub>
                    </m:sSub>
                    <m:r>
                      <w:rPr>
                        <w:rFonts w:ascii="Cambria Math" w:eastAsia="HGPｺﾞｼｯｸM" w:hAnsi="Cambria Math" w:cs="Times New Roman"/>
                        <w:color w:val="000000" w:themeColor="text1"/>
                        <w:sz w:val="24"/>
                        <w:szCs w:val="24"/>
                      </w:rPr>
                      <m:t>(1-</m:t>
                    </m:r>
                    <m:sSubSup>
                      <m:sSubSupPr>
                        <m:ctrlPr>
                          <w:rPr>
                            <w:rFonts w:ascii="Cambria Math" w:eastAsia="HGPｺﾞｼｯｸM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ν</m:t>
                        </m:r>
                      </m:e>
                      <m:sub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ball</m:t>
                        </m:r>
                      </m:sub>
                      <m:sup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eastAsia="HGPｺﾞｼｯｸM" w:hAnsi="Cambria Math" w:cs="Times New Roman"/>
                        <w:color w:val="000000" w:themeColor="text1"/>
                        <w:sz w:val="24"/>
                        <w:szCs w:val="24"/>
                      </w:rPr>
                      <m:t>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="HGPｺﾞｼｯｸM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ball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="HGPｺﾞｼｯｸM" w:hAnsi="Cambria Math" w:cs="Times New Roman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×E</m:t>
                        </m:r>
                      </m:e>
                      <m:sub>
                        <m:r>
                          <w:rPr>
                            <w:rFonts w:ascii="Cambria Math" w:eastAsia="HGPｺﾞｼｯｸM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Mg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eastAsia="HGPｺﾞｼｯｸM" w:hAnsi="Cambria Math" w:cs="Times New Roman"/>
                <w:color w:val="000000" w:themeColor="text1"/>
                <w:sz w:val="24"/>
                <w:szCs w:val="24"/>
              </w:rPr>
              <m:t>1/3</m:t>
            </m:r>
          </m:sup>
        </m:sSup>
      </m:oMath>
      <w:r w:rsidR="004378B3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78B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 (4)</w:t>
      </w:r>
    </w:p>
    <w:p w14:paraId="218DE269" w14:textId="2B4B8A52" w:rsidR="007F446E" w:rsidRPr="00E94E4F" w:rsidRDefault="00F159E7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where </w:t>
      </w:r>
      <w:r w:rsidRPr="00E94E4F">
        <w:rPr>
          <w:rFonts w:ascii="Times New Roman" w:eastAsia="HGPｺﾞｼｯｸM" w:hAnsi="Times New Roman" w:cs="Times New Roman"/>
          <w:i/>
          <w:color w:val="000000" w:themeColor="text1"/>
          <w:sz w:val="24"/>
          <w:szCs w:val="24"/>
        </w:rPr>
        <w:t>r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is a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radius of the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boll, </w:t>
      </w:r>
      <w:proofErr w:type="spellStart"/>
      <w:r w:rsidRPr="00E94E4F">
        <w:rPr>
          <w:rFonts w:ascii="Times New Roman" w:eastAsia="HGPｺﾞｼｯｸM" w:hAnsi="Times New Roman" w:cs="Times New Roman"/>
          <w:i/>
          <w:color w:val="000000" w:themeColor="text1"/>
          <w:sz w:val="24"/>
          <w:szCs w:val="24"/>
        </w:rPr>
        <w:t>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ball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</w:t>
      </w:r>
      <w:proofErr w:type="spellStart"/>
      <w:r w:rsidRPr="00E94E4F">
        <w:rPr>
          <w:rFonts w:ascii="Times New Roman" w:eastAsia="HGPｺﾞｼｯｸM" w:hAnsi="Times New Roman" w:cs="Times New Roman"/>
          <w:i/>
          <w:color w:val="000000" w:themeColor="text1"/>
          <w:sz w:val="24"/>
          <w:szCs w:val="24"/>
        </w:rPr>
        <w:t>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Mg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are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the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elastic </w:t>
      </w:r>
      <w:r w:rsidR="00866B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moduli of the ball and Mg metal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Pr="00E94E4F">
        <w:rPr>
          <w:rFonts w:ascii="Times New Roman" w:eastAsia="HGPｺﾞｼｯｸM" w:hAnsi="Times New Roman" w:cs="Times New Roman"/>
          <w:i/>
          <w:color w:val="000000" w:themeColor="text1"/>
          <w:sz w:val="24"/>
          <w:szCs w:val="24"/>
        </w:rPr>
        <w:sym w:font="Symbol" w:char="F06E"/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ball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</w:t>
      </w:r>
      <w:r w:rsidRPr="00E94E4F">
        <w:rPr>
          <w:rFonts w:ascii="Times New Roman" w:eastAsia="HGPｺﾞｼｯｸM" w:hAnsi="Times New Roman" w:cs="Times New Roman"/>
          <w:i/>
          <w:color w:val="000000" w:themeColor="text1"/>
          <w:sz w:val="24"/>
          <w:szCs w:val="24"/>
        </w:rPr>
        <w:sym w:font="Symbol" w:char="F06E"/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Mg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are 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the respective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Poison ratio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 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Given the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elastic modul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Poison ratio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 of the ball and Mg metal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(200 </w:t>
      </w:r>
      <w:proofErr w:type="spellStart"/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GPa</w:t>
      </w:r>
      <w:proofErr w:type="spellEnd"/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0.3 for 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an </w:t>
      </w:r>
      <w:r w:rsidR="0063790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SUJ2 steel ball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40 </w:t>
      </w:r>
      <w:proofErr w:type="spellStart"/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GPa</w:t>
      </w:r>
      <w:proofErr w:type="spellEnd"/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0.3</w:t>
      </w:r>
      <w:r w:rsidR="0063790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base metal</w:t>
      </w:r>
      <w:r w:rsidR="0063790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</w:t>
      </w:r>
      <w:r w:rsidR="00637907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[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41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), the mean stress is 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calculated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to be &gt; ~200 MPa </w:t>
      </w:r>
      <w:r w:rsidR="00A50634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under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current condition, which 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exceeds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yi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el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 strength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r w:rsidR="002B67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pure Mg metal 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(</w:t>
      </w:r>
      <w:r w:rsidR="00CF5B1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150 MPa to 200 MPa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)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[</w:t>
      </w:r>
      <w:r w:rsidR="00E1185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</w:t>
      </w:r>
      <w:r w:rsidR="00C8069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 Therefore, the </w:t>
      </w:r>
      <w:proofErr w:type="spellStart"/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 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are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assumed to be created by crush from the Mg/</w:t>
      </w:r>
      <w:proofErr w:type="spellStart"/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composites. 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n the case of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substrate containing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3 µm, 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when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proofErr w:type="spellStart"/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particles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generated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as wear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particles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15F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crushed to an appropriate size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self-form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ed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layer 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is created </w:t>
      </w:r>
      <w:r w:rsidR="002D6E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on the wear track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615FE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On the contrary, in the case of the </w:t>
      </w:r>
      <w:proofErr w:type="spellStart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</w:t>
      </w:r>
      <w:r w:rsidR="002B22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130 nm, </w:t>
      </w:r>
      <w:r w:rsidR="00AA6C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SEM</w:t>
      </w:r>
      <w:r w:rsidR="00CE29D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r w:rsidR="00AA6C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EDX images show that </w:t>
      </w:r>
      <w:proofErr w:type="spellStart"/>
      <w:r w:rsidR="00AA6C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AA6C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 are deposited locally.  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Furthermore</w:t>
      </w:r>
      <w:r w:rsidR="00AA6C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these images reveal that they have both layer-forming and cracked areas.</w:t>
      </w:r>
      <w:r w:rsidR="00556AB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reason 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 a short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sliding distance 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to reach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</w:t>
      </w:r>
      <w:r w:rsidR="007F44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coefficient 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of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0.1 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the </w:t>
      </w:r>
      <w:proofErr w:type="spellStart"/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size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~</w:t>
      </w:r>
      <w:r w:rsidR="006F5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3 µm is assumed to </w:t>
      </w:r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increase the amount of the crushed </w:t>
      </w:r>
      <w:proofErr w:type="spellStart"/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556AB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consisting of effective size.  </w:t>
      </w:r>
    </w:p>
    <w:p w14:paraId="66AB4578" w14:textId="3CFE7EE0" w:rsidR="0083772C" w:rsidRPr="00E94E4F" w:rsidRDefault="00556ABA" w:rsidP="000B3D4A">
      <w:pPr>
        <w:ind w:firstLine="840"/>
        <w:rPr>
          <w:rFonts w:ascii="Times New Roman" w:eastAsia="HGPｺﾞｼｯｸM" w:hAnsi="Times New Roman" w:cs="Times New Roman"/>
          <w:i/>
          <w:i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</w:t>
      </w:r>
      <w:r w:rsidR="00C70F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 conclude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that the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conditions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required to achieve</w:t>
      </w:r>
      <w:r w:rsidR="00C70F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low</w:t>
      </w:r>
      <w:r w:rsidR="00C70F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in </w:t>
      </w:r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the</w:t>
      </w:r>
      <w:r w:rsidR="00C70F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70F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initial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particle size of at least 130 nm and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content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at least 10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440BB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%.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F44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 xml:space="preserve">However, these values are influenced by 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sliding conditions.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Therefore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the basic friction reduction mechanism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 the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7F44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7F44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7F446E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is due to the self-form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layer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that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are formed after a certain sliding distance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ubsequently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these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exhibit stable low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friction propert</w:t>
      </w:r>
      <w:r w:rsidR="008F321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y</w:t>
      </w:r>
      <w:r w:rsidR="00FA5561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4F756FE3" w14:textId="1EA0D2F0" w:rsidR="0036164B" w:rsidRPr="00E94E4F" w:rsidRDefault="0036164B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1AC90500" w14:textId="77777777" w:rsidR="00B54B51" w:rsidRPr="00E94E4F" w:rsidRDefault="00B54B51" w:rsidP="000B3D4A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009BC35" w14:textId="77777777" w:rsidR="00C7583D" w:rsidRPr="00E94E4F" w:rsidRDefault="006A471F" w:rsidP="000B3D4A">
      <w:pPr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>5. Conclusions</w:t>
      </w:r>
    </w:p>
    <w:p w14:paraId="0074F6B1" w14:textId="46C5A665" w:rsidR="006A471F" w:rsidRPr="00E94E4F" w:rsidRDefault="006A471F" w:rsidP="000B3D4A">
      <w:pPr>
        <w:ind w:firstLine="840"/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this study,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various 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proofErr w:type="spellStart"/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using several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initial </w:t>
      </w:r>
      <w:proofErr w:type="spellStart"/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were p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roduced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by </w:t>
      </w:r>
      <w:r w:rsidR="00EB1CBC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powder metallurgy route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and their friction and wear properties were investigated by ball-on-disk friction test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ing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results obtained from this study are as follows.</w:t>
      </w:r>
    </w:p>
    <w:p w14:paraId="2228A02C" w14:textId="7462CD53" w:rsidR="006A471F" w:rsidRPr="00E94E4F" w:rsidRDefault="002B673C" w:rsidP="000B3D4A">
      <w:pPr>
        <w:pStyle w:val="a9"/>
        <w:numPr>
          <w:ilvl w:val="0"/>
          <w:numId w:val="1"/>
        </w:numPr>
        <w:ind w:leftChars="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Using the sheath </w:t>
      </w:r>
      <w:r w:rsidR="005077A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containing</w:t>
      </w:r>
      <w:r w:rsidR="005077A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the simple mixed powders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, l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ong length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456AD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bulky 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proofErr w:type="spellStart"/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with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void fraction of </w:t>
      </w:r>
      <w:r w:rsidR="007B454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less than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 were successfully fabricated </w:t>
      </w:r>
      <w:r w:rsidR="007B454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by hot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extrusion, regardless of the </w:t>
      </w:r>
      <w:proofErr w:type="spellStart"/>
      <w:r w:rsidR="007B454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7B454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 size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and content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0B95707C" w14:textId="14A79AC4" w:rsidR="006A471F" w:rsidRPr="00E94E4F" w:rsidRDefault="00BF6F8C" w:rsidP="000B3D4A">
      <w:pPr>
        <w:pStyle w:val="a9"/>
        <w:numPr>
          <w:ilvl w:val="0"/>
          <w:numId w:val="1"/>
        </w:numPr>
        <w:ind w:leftChars="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Wear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tests conducted on 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extruded 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pure Mg with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two 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different grain sizes</w:t>
      </w:r>
      <w:r w:rsidR="00D2108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showed that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wear pattern was </w:t>
      </w:r>
      <w:r w:rsidR="00EE63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 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typical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of 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abrasive wear</w:t>
      </w:r>
      <w:r w:rsidR="00D2108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under</w:t>
      </w:r>
      <w:r w:rsidR="00D2108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current</w:t>
      </w:r>
      <w:r w:rsidR="00D2108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test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ing</w:t>
      </w:r>
      <w:r w:rsidR="00D2108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condition</w:t>
      </w:r>
      <w:r w:rsidR="00486E54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7F09025F" w14:textId="68DE8C52" w:rsidR="006A471F" w:rsidRPr="00E94E4F" w:rsidRDefault="00D2108D" w:rsidP="000B3D4A">
      <w:pPr>
        <w:pStyle w:val="a9"/>
        <w:numPr>
          <w:ilvl w:val="0"/>
          <w:numId w:val="1"/>
        </w:numPr>
        <w:ind w:leftChars="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 the 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with </w:t>
      </w:r>
      <w:proofErr w:type="spellStart"/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=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2.5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% and 5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%, t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he specific wear rate increased with increasing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content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(by volume)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</w:t>
      </w:r>
      <w:proofErr w:type="spellStart"/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particles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r w:rsidR="00EE63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irrespective for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</w:t>
      </w:r>
      <w:r w:rsidR="00BF6F8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initial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 </w:t>
      </w:r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However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when the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particles w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ere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larger than a certain size and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</w:t>
      </w:r>
      <w:r w:rsidR="00EE63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ei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exceeded 10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%, the </w:t>
      </w:r>
      <w:r w:rsidR="00C7583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 decreased rapidly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the friction process</w:t>
      </w:r>
      <w:r w:rsidR="006A471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5AE644B8" w14:textId="29F2CF7A" w:rsidR="0036164B" w:rsidRPr="00E94E4F" w:rsidRDefault="00BF7E48" w:rsidP="000B3D4A">
      <w:pPr>
        <w:pStyle w:val="a9"/>
        <w:numPr>
          <w:ilvl w:val="0"/>
          <w:numId w:val="1"/>
        </w:numPr>
        <w:ind w:leftChars="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 surface and cross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-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sections of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were observed by SEM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EDX during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2B673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sudden</w:t>
      </w:r>
      <w:r w:rsidR="002B673C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drop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the </w:t>
      </w:r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friction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coefficient.</w:t>
      </w:r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element mapping images acquired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from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SEM</w:t>
      </w:r>
      <w:r w:rsidR="00EA61DD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/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EDX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analysis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showed that the Mg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ratio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decreased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(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while the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ratio decreased) with reducing friction coefficient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</w:t>
      </w:r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This indicates that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the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low friction</w:t>
      </w:r>
      <w:r w:rsidR="00EE63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i.e., good wear resistance,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of the </w:t>
      </w:r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Mg/</w:t>
      </w:r>
      <w:proofErr w:type="spellStart"/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B7BC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was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due to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formation of </w:t>
      </w:r>
      <w:r w:rsidR="00EB1CB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self-forming </w:t>
      </w:r>
      <w:r w:rsidR="002C09EA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layer in the friction process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153765AA" w14:textId="4A21A430" w:rsidR="007F384F" w:rsidRPr="00E94E4F" w:rsidRDefault="007F384F" w:rsidP="00E11856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7A49085" w14:textId="4F48F1F1" w:rsidR="007F384F" w:rsidRPr="00E94E4F" w:rsidRDefault="007F384F" w:rsidP="00E11856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E3C26D5" w14:textId="77777777" w:rsidR="007F384F" w:rsidRPr="00E94E4F" w:rsidRDefault="007F384F" w:rsidP="00E11856">
      <w:pPr>
        <w:pStyle w:val="1"/>
        <w:rPr>
          <w:color w:val="000000" w:themeColor="text1"/>
          <w:szCs w:val="24"/>
        </w:rPr>
      </w:pPr>
      <w:r w:rsidRPr="00E94E4F">
        <w:rPr>
          <w:color w:val="000000" w:themeColor="text1"/>
          <w:szCs w:val="24"/>
        </w:rPr>
        <w:t>Acknowledgements</w:t>
      </w:r>
    </w:p>
    <w:p w14:paraId="6C4488AF" w14:textId="41D90263" w:rsidR="00340CC9" w:rsidRPr="00E94E4F" w:rsidRDefault="007F384F" w:rsidP="00E11856">
      <w:pPr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The authors 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are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grateful to 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Ms. M. Asano</w:t>
      </w:r>
      <w:r w:rsidR="00B2661E"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Doshis</w:t>
      </w:r>
      <w:r w:rsidR="007728D5" w:rsidRPr="00E94E4F">
        <w:rPr>
          <w:rFonts w:ascii="Times New Roman" w:hAnsi="Times New Roman"/>
          <w:color w:val="000000" w:themeColor="text1"/>
          <w:sz w:val="24"/>
          <w:szCs w:val="24"/>
        </w:rPr>
        <w:t>h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a University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) </w:t>
      </w:r>
      <w:r w:rsidR="009272C0"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and Ms. H. Honda (National Institute for Materials Science) 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for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9272C0" w:rsidRPr="00E94E4F">
        <w:rPr>
          <w:rFonts w:ascii="Times New Roman" w:hAnsi="Times New Roman" w:hint="eastAsia"/>
          <w:color w:val="000000" w:themeColor="text1"/>
          <w:sz w:val="24"/>
          <w:szCs w:val="24"/>
        </w:rPr>
        <w:t>their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technical help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.</w:t>
      </w:r>
    </w:p>
    <w:p w14:paraId="2F13B167" w14:textId="21898ACC" w:rsidR="004D5DA0" w:rsidRPr="00E94E4F" w:rsidRDefault="004D5DA0" w:rsidP="00E11856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49E6770" w14:textId="55F9B8ED" w:rsidR="004D5DA0" w:rsidRPr="00E94E4F" w:rsidRDefault="004D5DA0" w:rsidP="00E11856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D9CC344" w14:textId="77777777" w:rsidR="002E0DD0" w:rsidRPr="00E94E4F" w:rsidRDefault="002E0DD0" w:rsidP="00E11856">
      <w:pP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8382ED2" w14:textId="26E269E0" w:rsidR="00AA01E8" w:rsidRPr="00E94E4F" w:rsidRDefault="00AA01E8" w:rsidP="004F0661">
      <w:pPr>
        <w:spacing w:line="0" w:lineRule="atLeast"/>
        <w:rPr>
          <w:rFonts w:ascii="Times New Roman" w:eastAsia="HGPｺﾞｼｯｸM" w:hAnsi="Times New Roman" w:cs="Times New Roman"/>
          <w:b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b/>
          <w:color w:val="000000" w:themeColor="text1"/>
          <w:sz w:val="24"/>
          <w:szCs w:val="24"/>
        </w:rPr>
        <w:t>R</w:t>
      </w:r>
      <w:r w:rsidRPr="00E94E4F">
        <w:rPr>
          <w:rFonts w:ascii="Times New Roman" w:eastAsia="HGPｺﾞｼｯｸM" w:hAnsi="Times New Roman" w:cs="Times New Roman"/>
          <w:b/>
          <w:color w:val="000000" w:themeColor="text1"/>
          <w:sz w:val="24"/>
          <w:szCs w:val="24"/>
        </w:rPr>
        <w:t>eferences</w:t>
      </w:r>
    </w:p>
    <w:p w14:paraId="43ECCC85" w14:textId="5539843C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1] J. F. Archard, Contact and rubbing of flat surfaces, J Apply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Phy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24 (1953) 981-988.</w:t>
      </w:r>
    </w:p>
    <w:p w14:paraId="2CC162BE" w14:textId="1FC0D65F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2] K. Kubota, M. Mabuchi, K. Higashi, Processing and mechanical properties of fine-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>grained magnesium alloys, J Mater Sci 34 (1999) 2255-2262.</w:t>
      </w:r>
    </w:p>
    <w:p w14:paraId="6E7550FC" w14:textId="0814E867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3] H. Somekawa, T. Mukai, Hall-Petch breakdown in fine-grained pure magnesium at low strain rates, Metal Mater Trans 46A (2015) 894-902.</w:t>
      </w:r>
    </w:p>
    <w:p w14:paraId="25B0BB79" w14:textId="252469EC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[4]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H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. Somekawa, M.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Wakeda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A. Singh, Mater Sci Eng A, Enhancing ambient temperature grain boundary plasticity by grain refinement in bulk magnesium, Mater Sci Eng A848 (2022) 143424.</w:t>
      </w:r>
    </w:p>
    <w:p w14:paraId="029F2B1A" w14:textId="29C470DA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[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5] </w:t>
      </w:r>
      <w:r w:rsidR="00080DA2" w:rsidRPr="00E94E4F">
        <w:rPr>
          <w:rFonts w:ascii="Times New Roman" w:hAnsi="Times New Roman"/>
          <w:color w:val="000000" w:themeColor="text1"/>
          <w:sz w:val="24"/>
          <w:szCs w:val="24"/>
        </w:rPr>
        <w:t>H. J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. Frost, </w:t>
      </w:r>
      <w:r w:rsidR="00080DA2" w:rsidRPr="00E94E4F">
        <w:rPr>
          <w:rFonts w:ascii="Times New Roman" w:hAnsi="Times New Roman"/>
          <w:color w:val="000000" w:themeColor="text1"/>
          <w:sz w:val="24"/>
          <w:szCs w:val="24"/>
        </w:rPr>
        <w:t>M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. F. Ashby, Deformation-mechanism Map, </w:t>
      </w:r>
      <w:proofErr w:type="spellStart"/>
      <w:r w:rsidRPr="00E94E4F">
        <w:rPr>
          <w:rFonts w:ascii="Times New Roman" w:hAnsi="Times New Roman"/>
          <w:color w:val="000000" w:themeColor="text1"/>
          <w:sz w:val="24"/>
          <w:szCs w:val="24"/>
        </w:rPr>
        <w:t>Pergaman</w:t>
      </w:r>
      <w:proofErr w:type="spellEnd"/>
      <w:r w:rsidRPr="00E94E4F">
        <w:rPr>
          <w:rFonts w:ascii="Times New Roman" w:hAnsi="Times New Roman"/>
          <w:color w:val="000000" w:themeColor="text1"/>
          <w:sz w:val="24"/>
          <w:szCs w:val="24"/>
        </w:rPr>
        <w:t xml:space="preserve"> Press, Oxford, (1982).</w:t>
      </w:r>
    </w:p>
    <w:p w14:paraId="55B92916" w14:textId="744DBA2C" w:rsidR="00EE39F7" w:rsidRPr="00E94E4F" w:rsidRDefault="00EE39F7" w:rsidP="00EE39F7">
      <w:pPr>
        <w:spacing w:line="0" w:lineRule="atLeast"/>
        <w:ind w:left="240" w:hangingChars="100" w:hanging="240"/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[6] T. B. </w:t>
      </w:r>
      <w:proofErr w:type="spellStart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Massalski</w:t>
      </w:r>
      <w:proofErr w:type="spellEnd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, Binary alloy phase diagrams, 2nd edition, ASM International, Materials Park, OH, (1990).</w:t>
      </w:r>
    </w:p>
    <w:p w14:paraId="76176676" w14:textId="06A02AD5" w:rsidR="00EE39F7" w:rsidRPr="00E94E4F" w:rsidRDefault="00EE39F7" w:rsidP="00080DA2">
      <w:pPr>
        <w:spacing w:line="0" w:lineRule="atLeast"/>
        <w:ind w:left="240" w:hangingChars="100" w:hanging="240"/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[7] H. Somekawa, Effect of alloying elements on fracture 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toughness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and ductility in magnesium binary alloys; A review, Mater Trans 61 (2020) 1-13.</w:t>
      </w:r>
    </w:p>
    <w:p w14:paraId="6965E4C0" w14:textId="1FEBD93D" w:rsidR="00C7205A" w:rsidRPr="00E94E4F" w:rsidRDefault="00C7205A" w:rsidP="00080DA2">
      <w:pPr>
        <w:spacing w:line="0" w:lineRule="atLeast"/>
        <w:ind w:left="240" w:hangingChars="100" w:hanging="240"/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8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] P. Jenei, J. Gubicza, E. Y. Yoon, H. S. Kim, J. L. Labar, High temperature thermal stability of pure copper and copper-carbon nanotube composites 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consolidated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by High-Pressure Torsion, Comp Part A 51 (2013) 71-79.</w:t>
      </w:r>
    </w:p>
    <w:p w14:paraId="4CBD9868" w14:textId="35F9A97D" w:rsidR="00C7205A" w:rsidRPr="00E94E4F" w:rsidRDefault="00694245" w:rsidP="00080DA2">
      <w:pPr>
        <w:spacing w:line="0" w:lineRule="atLeast"/>
        <w:ind w:left="240" w:hangingChars="100" w:hanging="240"/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9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] M. </w:t>
      </w:r>
      <w:proofErr w:type="spellStart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Raviathul</w:t>
      </w:r>
      <w:proofErr w:type="spellEnd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proofErr w:type="spellStart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Basariva</w:t>
      </w:r>
      <w:proofErr w:type="spellEnd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, V. C. Srivastava, N. K. </w:t>
      </w:r>
      <w:proofErr w:type="spellStart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Mukhapadhyay</w:t>
      </w:r>
      <w:proofErr w:type="spellEnd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, Microstructural characteristics </w:t>
      </w:r>
      <w:r w:rsidR="00680E3C"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and </w:t>
      </w:r>
      <w:proofErr w:type="spellStart"/>
      <w:r w:rsidR="00680E3C" w:rsidRPr="00E94E4F">
        <w:rPr>
          <w:rFonts w:ascii="Times New Roman" w:hAnsi="Times New Roman" w:hint="eastAsia"/>
          <w:color w:val="000000" w:themeColor="text1"/>
          <w:sz w:val="24"/>
          <w:szCs w:val="24"/>
        </w:rPr>
        <w:t>nanobute</w:t>
      </w:r>
      <w:proofErr w:type="spellEnd"/>
      <w:r w:rsidR="00680E3C"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reinforced aluminum alloy </w:t>
      </w:r>
      <w:proofErr w:type="spellStart"/>
      <w:r w:rsidR="00680E3C" w:rsidRPr="00E94E4F">
        <w:rPr>
          <w:rFonts w:ascii="Times New Roman" w:hAnsi="Times New Roman" w:hint="eastAsia"/>
          <w:color w:val="000000" w:themeColor="text1"/>
          <w:sz w:val="24"/>
          <w:szCs w:val="24"/>
        </w:rPr>
        <w:t>compsoites</w:t>
      </w:r>
      <w:proofErr w:type="spellEnd"/>
      <w:r w:rsidR="00680E3C"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produced by ball milling, Mater Des 64 (2014) 542-549.</w:t>
      </w:r>
    </w:p>
    <w:p w14:paraId="0656A351" w14:textId="70611072" w:rsidR="00680E3C" w:rsidRPr="00E94E4F" w:rsidRDefault="00680E3C" w:rsidP="00080DA2">
      <w:pPr>
        <w:spacing w:line="0" w:lineRule="atLeast"/>
        <w:ind w:left="240" w:hangingChars="100" w:hanging="240"/>
        <w:rPr>
          <w:rFonts w:ascii="Times New Roman" w:hAnsi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10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] V. P. </w:t>
      </w:r>
      <w:proofErr w:type="spellStart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Pangasamy</w:t>
      </w:r>
      <w:proofErr w:type="spellEnd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Krishnan, M. Subramanian, Electrodeposition of Ni-La2O3 </w:t>
      </w:r>
      <w:proofErr w:type="spellStart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>compssite</w:t>
      </w:r>
      <w:proofErr w:type="spellEnd"/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on AA6061 alloy and its enhanced hardness, 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corrosion</w:t>
      </w:r>
      <w:r w:rsidRPr="00E94E4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resistance and thermal stability, </w:t>
      </w:r>
      <w:r w:rsidR="00F86792" w:rsidRPr="00E94E4F">
        <w:rPr>
          <w:rFonts w:ascii="Times New Roman" w:hAnsi="Times New Roman" w:hint="eastAsia"/>
          <w:color w:val="000000" w:themeColor="text1"/>
          <w:sz w:val="24"/>
          <w:szCs w:val="24"/>
        </w:rPr>
        <w:t>Sur Coat Tech 324 (2017) 471-477.</w:t>
      </w:r>
    </w:p>
    <w:p w14:paraId="2EC66E40" w14:textId="629CF370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11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] M. A. Thein, L. Lu, M. O. Lai, Kinetics of grain growth in nanocrystalline magnesium metal-metal composite synthesized by mechanical alloying, Comp Sci Tech 66 (2006) 531-537.</w:t>
      </w:r>
    </w:p>
    <w:p w14:paraId="48034984" w14:textId="7CAF9518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12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] I. </w:t>
      </w:r>
      <w:r w:rsidR="0034728B" w:rsidRPr="00E94E4F">
        <w:rPr>
          <w:rFonts w:ascii="Times" w:eastAsiaTheme="majorEastAsia" w:hAnsi="Times" w:cs="Times New Roman"/>
          <w:color w:val="000000" w:themeColor="text1"/>
          <w:sz w:val="24"/>
          <w:szCs w:val="24"/>
        </w:rPr>
        <w:t>Ö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zdemir, K. Onel, Thermal cycling behavior of an extruded aluminum alloy/</w:t>
      </w:r>
      <w:proofErr w:type="spellStart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SiCp</w:t>
      </w:r>
      <w:proofErr w:type="spellEnd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 composite, Comp Part B 35 (2004) 379-384.</w:t>
      </w:r>
    </w:p>
    <w:p w14:paraId="040E7E4F" w14:textId="5B8C804A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13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] D. </w:t>
      </w:r>
      <w:proofErr w:type="spellStart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Yaday</w:t>
      </w:r>
      <w:proofErr w:type="spellEnd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, R. Bauri, A. </w:t>
      </w:r>
      <w:proofErr w:type="spellStart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Kaufemann</w:t>
      </w:r>
      <w:proofErr w:type="spellEnd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, J. Freudenberger, Al-Ti particulate composite: processing and studies on particle twinning, microstructure, and thermal stability, Metal Mater Trans 47A (2016) 4226-4238.</w:t>
      </w:r>
    </w:p>
    <w:p w14:paraId="3B1047A2" w14:textId="01AFB811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[</w:t>
      </w:r>
      <w:r w:rsidR="00EE39F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14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] J. Q. Wang, S. C. Tjong, microstructural stability of gas-atomized Al-based nanophase composites, Mater Trans 42 (2001) 1710-1716.</w:t>
      </w:r>
    </w:p>
    <w:p w14:paraId="02E16344" w14:textId="46DA6D28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15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 H. Watanabe, T. Mukai, K. Higashi, Microstructur</w:t>
      </w:r>
      <w:r w:rsidR="0000310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 factor affecting superplastic properties in magnesium-based composites, Metal Mater Trans 32A (2001) 923-929.</w:t>
      </w:r>
    </w:p>
    <w:p w14:paraId="5F303B0A" w14:textId="5731E0F2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16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H. Watanabe, M.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Fukusumi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K. Ishikawa, T. Shimizu,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Superplasticity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a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fullerence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-dispersed Mg-Al-Zn alloy composite, Scripta Mater 54 (2006) 1575-1580.</w:t>
      </w:r>
    </w:p>
    <w:p w14:paraId="2AF18427" w14:textId="3B282863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17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] S. Abdi, M. </w:t>
      </w:r>
      <w:proofErr w:type="spellStart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Ardestani</w:t>
      </w:r>
      <w:proofErr w:type="spellEnd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, M. </w:t>
      </w:r>
      <w:proofErr w:type="spellStart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Tamizifar</w:t>
      </w:r>
      <w:proofErr w:type="spellEnd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, A. Abbasi, Microstructure and slid</w:t>
      </w:r>
      <w:r w:rsidR="00003102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i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ng wear characteristics of as-cast and </w:t>
      </w:r>
      <w:proofErr w:type="spellStart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 reinforced ZK60 magnesium alloy, JOM 75 (2023) 2314-2325.</w:t>
      </w:r>
    </w:p>
    <w:p w14:paraId="29C15F8F" w14:textId="2EDE1529" w:rsidR="00810D2E" w:rsidRPr="00E94E4F" w:rsidRDefault="00810D2E" w:rsidP="00447487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18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] </w:t>
      </w:r>
      <w:r w:rsidR="00D06147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S. Ganguly, S. Sarkar, M. Masanta, A. K. Modal, Effect of </w:t>
      </w:r>
      <w:proofErr w:type="spellStart"/>
      <w:r w:rsidR="00D06147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D06147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 nanoparticles on the wear behavior of squeeze-cast AZ91-2.0Ca-0.3Sb alloy, Mater Sci Tech 35 (2019) 1678-1689.</w:t>
      </w:r>
    </w:p>
    <w:p w14:paraId="52CB645B" w14:textId="2F742694" w:rsidR="00ED7CAE" w:rsidRPr="00E94E4F" w:rsidRDefault="00ED7CAE" w:rsidP="00080DA2">
      <w:pPr>
        <w:spacing w:line="0" w:lineRule="atLeast"/>
        <w:ind w:left="240" w:hangingChars="100" w:hanging="240"/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19</w:t>
      </w:r>
      <w:r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] </w:t>
      </w:r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A. </w:t>
      </w:r>
      <w:proofErr w:type="spellStart"/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Gnanavelbabu</w:t>
      </w:r>
      <w:proofErr w:type="spellEnd"/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, E. Vinothkumar, N. S. Ross, M. K. Gupta, M. Jamil, Tribo-corrosive wear and mechanical properties of nanoparticles reinforced Mg-AZ91D composites, </w:t>
      </w:r>
      <w:proofErr w:type="spellStart"/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Tribo</w:t>
      </w:r>
      <w:proofErr w:type="spellEnd"/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Int</w:t>
      </w:r>
      <w:proofErr w:type="spellEnd"/>
      <w:r w:rsidR="00CF7A26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 xml:space="preserve"> 178 (2023) 108054</w:t>
      </w:r>
      <w:r w:rsidR="00EF1E81" w:rsidRPr="00E94E4F">
        <w:rPr>
          <w:rFonts w:ascii="Times New Roman" w:eastAsiaTheme="majorEastAsia" w:hAnsi="Times New Roman" w:cs="Times New Roman"/>
          <w:color w:val="000000" w:themeColor="text1"/>
          <w:sz w:val="24"/>
          <w:szCs w:val="24"/>
        </w:rPr>
        <w:t>.</w:t>
      </w:r>
    </w:p>
    <w:p w14:paraId="5955E5FE" w14:textId="21A8450C" w:rsidR="007D46D2" w:rsidRPr="00E94E4F" w:rsidRDefault="007D46D2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20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C. Y. H. Lim, D. K. Leo, J. J. S. Ang, M. Gupta, Wear of magnesium composites reinforced with nano-sized alumina particulates, Wear 259 (2005) 620-625.</w:t>
      </w:r>
    </w:p>
    <w:p w14:paraId="1E58FDFA" w14:textId="0E38528E" w:rsidR="007D46D2" w:rsidRPr="00E94E4F" w:rsidRDefault="00F35F87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21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M. </w:t>
      </w:r>
      <w:proofErr w:type="spellStart"/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Habibnejad-Korayem</w:t>
      </w:r>
      <w:proofErr w:type="spellEnd"/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R. Mahmudi, H. M. Ghasemi, W. J. Poole, Tribological behavior of pure Mg and AZ31 magnesium alloy </w:t>
      </w:r>
      <w:proofErr w:type="spellStart"/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strengthed</w:t>
      </w:r>
      <w:proofErr w:type="spellEnd"/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by Al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nano</w:t>
      </w:r>
      <w:proofErr w:type="spellEnd"/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-particles, </w:t>
      </w:r>
      <w:r w:rsidR="00DB313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>Wear 268 (2010) 405-412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70852799" w14:textId="1A82F0D7" w:rsidR="00F35F87" w:rsidRPr="00E94E4F" w:rsidRDefault="00F35F87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22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B. Selvam, P. Marimuthu, R. Narayanasamy, V.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Anankakrishana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K. S. Tun, M. Gupta, M.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Kamarai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Dry sliding wear behavior of zinc oxide reinforced magnesium matrix nano-compo</w:t>
      </w:r>
      <w:r w:rsidR="003423A0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sites, Mater &amp; Des 58 (2014) 475-481.</w:t>
      </w:r>
    </w:p>
    <w:p w14:paraId="7D88EEEF" w14:textId="686D9C4F" w:rsidR="003423A0" w:rsidRPr="00E94E4F" w:rsidRDefault="003423A0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23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M. B. Pasha, R. N. Rao, S. Ismail, S. </w:t>
      </w:r>
      <w:proofErr w:type="spellStart"/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Tekumalla</w:t>
      </w:r>
      <w:proofErr w:type="spellEnd"/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M. Gupta, Tribological behavior of Mg/Fe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recycled nanocomposites processed through turni</w:t>
      </w:r>
      <w:r w:rsidR="0080733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n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g induced d</w:t>
      </w:r>
      <w:r w:rsidR="0080733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</w:t>
      </w:r>
      <w:r w:rsidR="003E49E3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formation technique</w:t>
      </w:r>
      <w:r w:rsidR="0080733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J </w:t>
      </w:r>
      <w:proofErr w:type="spellStart"/>
      <w:r w:rsidR="0080733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Tribo</w:t>
      </w:r>
      <w:proofErr w:type="spellEnd"/>
      <w:r w:rsidR="00807336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Trans ASME, 144 (2022) 121702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11C1E7CC" w14:textId="3BFF8AB7" w:rsidR="003423A0" w:rsidRPr="00E94E4F" w:rsidRDefault="003423A0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24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</w:t>
      </w:r>
      <w:r w:rsidR="00EC213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F. </w:t>
      </w:r>
      <w:proofErr w:type="spellStart"/>
      <w:r w:rsidR="00EC213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Lobib</w:t>
      </w:r>
      <w:proofErr w:type="spellEnd"/>
      <w:r w:rsidR="00EC213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H. M. Ghasemi, R. Mahmudi, Dry tribological behavior of Mg/</w:t>
      </w:r>
      <w:proofErr w:type="spellStart"/>
      <w:r w:rsidR="00EC213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SiCp</w:t>
      </w:r>
      <w:proofErr w:type="spellEnd"/>
      <w:r w:rsidR="00EC213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at room and elevated temperatures, Wear 348-349 (2016) 69-79.</w:t>
      </w:r>
    </w:p>
    <w:p w14:paraId="55E16006" w14:textId="50B51712" w:rsidR="00C60DBC" w:rsidRPr="00E94E4F" w:rsidRDefault="00C60DBC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25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P. </w:t>
      </w:r>
      <w:proofErr w:type="spellStart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Seenuvasaperumal</w:t>
      </w:r>
      <w:proofErr w:type="spellEnd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A. </w:t>
      </w:r>
      <w:proofErr w:type="spellStart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Elayaperumal</w:t>
      </w:r>
      <w:proofErr w:type="spellEnd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R. </w:t>
      </w:r>
      <w:proofErr w:type="spellStart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Jayavel</w:t>
      </w:r>
      <w:proofErr w:type="spellEnd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Influence of </w:t>
      </w:r>
      <w:proofErr w:type="spellStart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cacium</w:t>
      </w:r>
      <w:proofErr w:type="spellEnd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hexaboride reinforced magnesium composite for the mechanical and tribological behavior, </w:t>
      </w:r>
      <w:proofErr w:type="spellStart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Tribo</w:t>
      </w:r>
      <w:proofErr w:type="spellEnd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Int</w:t>
      </w:r>
      <w:proofErr w:type="spellEnd"/>
      <w:r w:rsidR="002B7DEF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111 (2017) 18-25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0F926332" w14:textId="6C12BF11" w:rsidR="000447EF" w:rsidRPr="00E94E4F" w:rsidRDefault="000447EF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hint="eastAsia"/>
          <w:color w:val="000000" w:themeColor="text1"/>
          <w:sz w:val="24"/>
          <w:szCs w:val="24"/>
        </w:rPr>
        <w:t>26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</w:t>
      </w:r>
      <w:r w:rsidR="00C770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J. Zhu, J. Qi, D. Guan, L. Ma, R. Dwyer-Joyce, Tribological behavior of self-lub</w:t>
      </w:r>
      <w:r w:rsidR="00512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ricating</w:t>
      </w:r>
      <w:r w:rsidR="00C7701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Mg matrix composites reinforced with silicon carbide and t</w:t>
      </w:r>
      <w:r w:rsidR="00512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ungsten disulfide, </w:t>
      </w:r>
      <w:proofErr w:type="spellStart"/>
      <w:r w:rsidR="00512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Tribo</w:t>
      </w:r>
      <w:proofErr w:type="spellEnd"/>
      <w:r w:rsidR="00512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12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Int</w:t>
      </w:r>
      <w:proofErr w:type="spellEnd"/>
      <w:r w:rsidR="00512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146 (2020) 106253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.</w:t>
      </w:r>
    </w:p>
    <w:p w14:paraId="4B652447" w14:textId="01FC8DEA" w:rsidR="005B4FA9" w:rsidRPr="00E94E4F" w:rsidRDefault="005B4FA9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27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] K.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Ponhan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, K.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Tassenberg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, D. Weston, K. G. M. N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cholls, R. Thornton, Effect of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nanoparticle content and milling time on microstructural characteristics and properties of Mg-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nanocomposites synthesized with powder metallurgy incorporating high-energy ball milling, Ceramic</w:t>
      </w:r>
      <w:r w:rsidR="00D7693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Int 46 (2020) 26956-26969.</w:t>
      </w:r>
    </w:p>
    <w:p w14:paraId="56000697" w14:textId="48F54FB9" w:rsidR="005B4FA9" w:rsidRPr="00E94E4F" w:rsidRDefault="005B4FA9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28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] </w:t>
      </w:r>
      <w:r w:rsidR="000F002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J. </w:t>
      </w:r>
      <w:proofErr w:type="spellStart"/>
      <w:r w:rsidR="000F002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Fayomi</w:t>
      </w:r>
      <w:proofErr w:type="spellEnd"/>
      <w:r w:rsidR="000F002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, A. P. I. Popoola, O. M. Popoola, The </w:t>
      </w:r>
      <w:r w:rsidR="000F002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performance</w:t>
      </w:r>
      <w:r w:rsidR="000F002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of hybridized nano-ceramics on the microstructure and corrosion of Mg alloy in an auto-engine colling system, Ceramic</w:t>
      </w:r>
      <w:r w:rsidR="00D7693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</w:t>
      </w:r>
      <w:r w:rsidR="000F0025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Int 49 (2023) 12423-12434.</w:t>
      </w:r>
    </w:p>
    <w:p w14:paraId="38ABC851" w14:textId="512D8751" w:rsidR="000F0025" w:rsidRPr="00E94E4F" w:rsidRDefault="00D76935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29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] D. Z.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Shamami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, S. M.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Rabiee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, M. Shakeri, Use of rapid microwave sintering technique for the processing of magnesium-hydroxyapatite composites, Ceramics Int 47 (2021) 13023-13034.</w:t>
      </w:r>
    </w:p>
    <w:p w14:paraId="26F3D5F9" w14:textId="3EE5DF0D" w:rsidR="00FA58EF" w:rsidRPr="00E94E4F" w:rsidRDefault="00FA58EF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30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] L. Wu, R. Wu, J. Zhang, L. Hou, M. Zhang, Synergistic effect of carbon nanotube and graphene nanoplatelet addition on microstructure and mechanical properties</w:t>
      </w:r>
      <w:r w:rsidR="00455F4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of AZ31 prepared using hot-pressing sintering, J Mater Res 33 (2018) 4261-4269.</w:t>
      </w:r>
    </w:p>
    <w:p w14:paraId="7922E8C5" w14:textId="1AEC78DC" w:rsidR="00455F4A" w:rsidRPr="00E94E4F" w:rsidRDefault="00455F4A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31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] K.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Mizuuchi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, K. Inoue, K. Hamada, M. Sugioka, M. Itami, M.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Fukusumi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, M. Kawahara, Processing of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TiNi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SMA fiber reinforced AZ31 Mg alloy matrix composites by pulsed current hot pressing, Mater Sci Eng A 367 (2004) 343-349.</w:t>
      </w:r>
    </w:p>
    <w:p w14:paraId="525B5D79" w14:textId="01A8199F" w:rsidR="00455F4A" w:rsidRPr="00E94E4F" w:rsidRDefault="00AA68B5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32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] B. Yan, G. Li, Mg alloy matrix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composite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reinforced with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TiNi</w:t>
      </w:r>
      <w:proofErr w:type="spellEnd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continuous fiber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prepared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 by ball-milling/hot-pressing, Comp Part A 36 (2005) 1590-1594.</w:t>
      </w:r>
    </w:p>
    <w:p w14:paraId="1EE10E2B" w14:textId="068764EC" w:rsidR="00186F47" w:rsidRPr="00E94E4F" w:rsidRDefault="00186F47" w:rsidP="00186F47">
      <w:pPr>
        <w:pStyle w:val="ab"/>
        <w:spacing w:line="0" w:lineRule="atLeast"/>
        <w:ind w:left="240" w:hangingChars="100" w:hanging="2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[33] 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Testing method for wear resistance of fine ceramics by ball-on-disk method, Japanese Industrial Standard R1613, </w:t>
      </w: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2010</w:t>
      </w:r>
      <w:r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</w:t>
      </w:r>
      <w:r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F3355E1" w14:textId="50CB14A2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  <w:highlight w:val="yellow"/>
        </w:rPr>
      </w:pPr>
      <w:r w:rsidRPr="00E94E4F">
        <w:rPr>
          <w:rFonts w:ascii="Times New Roman" w:hAnsi="Times New Roman"/>
          <w:color w:val="000000" w:themeColor="text1"/>
          <w:sz w:val="24"/>
          <w:szCs w:val="24"/>
        </w:rPr>
        <w:t>[</w:t>
      </w:r>
      <w:r w:rsidR="00186F47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186F47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  <w:r w:rsidRPr="00E94E4F">
        <w:rPr>
          <w:rFonts w:ascii="Times New Roman" w:hAnsi="Times New Roman"/>
          <w:color w:val="000000" w:themeColor="text1"/>
          <w:sz w:val="24"/>
          <w:szCs w:val="24"/>
        </w:rPr>
        <w:t>] Steels-micrographic determination of the apparent grain size, Japanese Industrial Standard G0551, (2013).</w:t>
      </w:r>
    </w:p>
    <w:p w14:paraId="70432FAE" w14:textId="0533584B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7931B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T. </w:t>
      </w:r>
      <w:proofErr w:type="spellStart"/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Yataka</w:t>
      </w:r>
      <w:proofErr w:type="spellEnd"/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T. Sasaki, S. Kobayashi, Two body abrasive wear of Fe-Al intermetallic compounds, </w:t>
      </w:r>
      <w:proofErr w:type="spellStart"/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Tetsu</w:t>
      </w:r>
      <w:proofErr w:type="spellEnd"/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-to-</w:t>
      </w:r>
      <w:proofErr w:type="spellStart"/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Hagane</w:t>
      </w:r>
      <w:proofErr w:type="spellEnd"/>
      <w:r w:rsidR="005039AC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89 (2003) 1178-1182 (in Japanese).</w:t>
      </w:r>
    </w:p>
    <w:p w14:paraId="7B3C7315" w14:textId="0C42279D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7931BE" w:rsidRPr="00E94E4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 H. Somekawa, K. Tomita, M. Toda, T. Hirayama, T. Matsuoka, Nano-ordered wear property of magnesium obtaining nanoindentation, Metal Mater Trans 46A (2015) 4351-4359.</w:t>
      </w:r>
    </w:p>
    <w:p w14:paraId="47E0F98A" w14:textId="3C420C64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37] E. O. Hall, </w:t>
      </w:r>
      <w:proofErr w:type="gram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The</w:t>
      </w:r>
      <w:proofErr w:type="gram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deformation and aging of mild steel: III discussion of result, Proc Phys Soc 64 (1951) 747.</w:t>
      </w:r>
    </w:p>
    <w:p w14:paraId="1D636505" w14:textId="7244686B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38] N. J. Petch, The cleavage strength of polycrystals, J Iron Steel Inst 174 (1953) 25-28.</w:t>
      </w:r>
    </w:p>
    <w:p w14:paraId="55CEDD32" w14:textId="39E8FDAF" w:rsidR="007931BE" w:rsidRPr="00E94E4F" w:rsidRDefault="007931BE" w:rsidP="007931BE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[39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] T. Miyajima, T. Honda, Y. Iwai, Effect of particle diameter and volume fraction on wear behavior of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reinforced aluminum matrix composites, The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Jpn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Soc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lastRenderedPageBreak/>
        <w:t xml:space="preserve">Mech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Eng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71 (2005) 3054-3060.</w:t>
      </w:r>
    </w:p>
    <w:p w14:paraId="155419AB" w14:textId="58BC0867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40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K. J. Johnson, Contact mechanics, Cambridge, Cambridge University Press, (1985).</w:t>
      </w:r>
    </w:p>
    <w:p w14:paraId="25C19D0A" w14:textId="3E74FA10" w:rsidR="00391CC8" w:rsidRPr="00E94E4F" w:rsidRDefault="00391CC8" w:rsidP="00080DA2">
      <w:pPr>
        <w:spacing w:line="0" w:lineRule="atLeast"/>
        <w:ind w:left="240" w:hangingChars="100" w:hanging="240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[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41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]</w:t>
      </w:r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W. F. Gale, T. C. </w:t>
      </w:r>
      <w:proofErr w:type="spellStart"/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Totemeier</w:t>
      </w:r>
      <w:proofErr w:type="spellEnd"/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Smithe</w:t>
      </w:r>
      <w:r w:rsidR="00BF6BBF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l</w:t>
      </w:r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ls</w:t>
      </w:r>
      <w:proofErr w:type="spellEnd"/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metals reference book, Oxford, Elsev</w:t>
      </w:r>
      <w:r w:rsidR="007931BE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i</w:t>
      </w:r>
      <w:r w:rsidR="00080DA2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er, (2004).</w:t>
      </w:r>
    </w:p>
    <w:p w14:paraId="34AF841A" w14:textId="54D21326" w:rsidR="00904ABD" w:rsidRPr="00E94E4F" w:rsidRDefault="00904ABD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5619D09" w14:textId="77777777" w:rsidR="00904ABD" w:rsidRPr="00E94E4F" w:rsidRDefault="00904ABD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8471A93" w14:textId="1EDF6557" w:rsidR="000620BE" w:rsidRPr="00E94E4F" w:rsidRDefault="000620BE" w:rsidP="004F0661">
      <w:pPr>
        <w:widowControl/>
        <w:spacing w:line="0" w:lineRule="atLeast"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7B3F702D" w14:textId="3712ADC9" w:rsidR="000620BE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b/>
          <w:bCs/>
          <w:color w:val="000000" w:themeColor="text1"/>
          <w:sz w:val="24"/>
          <w:szCs w:val="24"/>
        </w:rPr>
        <w:lastRenderedPageBreak/>
        <w:t>C</w:t>
      </w:r>
      <w:r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>aptions</w:t>
      </w:r>
    </w:p>
    <w:p w14:paraId="73129CAE" w14:textId="45C5D5C6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b/>
          <w:bCs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>igures</w:t>
      </w:r>
    </w:p>
    <w:p w14:paraId="62E9BEDD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igure 1: Aspect of extruded Mg/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(a) cross-sectional image and (b)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out side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image.</w:t>
      </w:r>
    </w:p>
    <w:p w14:paraId="3C4C13B4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D9CBE0D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igure 2: Results of microstructural observation for (a), (b) extruded Mg/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composites, (c) grain size vs.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and (d) void fraction vs.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measured by CT.  where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dp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indicates the initial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</w:t>
      </w:r>
    </w:p>
    <w:p w14:paraId="1133D483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7578D361" w14:textId="75588EAE" w:rsidR="009272C0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Figure 3:</w:t>
      </w:r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SEM/EDX images of extruded Mg/</w:t>
      </w:r>
      <w:proofErr w:type="spellStart"/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 having </w:t>
      </w:r>
      <w:proofErr w:type="spellStart"/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 xml:space="preserve"> </w:t>
      </w:r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= 5 % with </w:t>
      </w:r>
      <w:proofErr w:type="spellStart"/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397BC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m.</w:t>
      </w:r>
    </w:p>
    <w:p w14:paraId="65F6DDEF" w14:textId="77777777" w:rsidR="009272C0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C6C6CA0" w14:textId="26AE705D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="009272C0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4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: </w:t>
      </w:r>
      <w:r w:rsidR="00397BC8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Microstructures before chemical etching</w:t>
      </w:r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extruded Mg/</w:t>
      </w:r>
      <w:proofErr w:type="spellStart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with </w:t>
      </w:r>
      <w:proofErr w:type="spellStart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130 nm (a) </w:t>
      </w:r>
      <w:proofErr w:type="spellStart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2.5 %, (b) </w:t>
      </w:r>
      <w:proofErr w:type="spellStart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5 %, (c) </w:t>
      </w:r>
      <w:proofErr w:type="spellStart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10 % and (d) </w:t>
      </w:r>
      <w:proofErr w:type="spellStart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15 %</w:t>
      </w:r>
      <w:r w:rsidR="00397BC8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.  where white and dark regions indicate Mg and </w:t>
      </w:r>
      <w:proofErr w:type="spellStart"/>
      <w:r w:rsidR="00397BC8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="00CF4E85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and ED means the extrusion direction</w:t>
      </w:r>
      <w:r w:rsidR="00397BC8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.</w:t>
      </w:r>
    </w:p>
    <w:p w14:paraId="368FF118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B20FDAF" w14:textId="73F0BF10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5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Results obtained from wear testing in two types of extruded pure Mg for (a) wear volume vs. sliding distance and (b) specific wear rate vs. magnitude of applied load.</w:t>
      </w:r>
    </w:p>
    <w:p w14:paraId="4BB105DB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13A6FE2" w14:textId="5AC0C7EF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bookmarkStart w:id="0" w:name="_Hlk141455201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6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SEM images after wear tested sample for (a) extruded pure Mg with coarse-grained structure and (b) with fine-grained structure.</w:t>
      </w:r>
    </w:p>
    <w:bookmarkEnd w:id="0"/>
    <w:p w14:paraId="19E31C54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8C27338" w14:textId="49CC3A20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7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: Variation in specific wear rate as a function of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contents in Mg/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composites.  This figure includes the results using two types of extruded pure Mg.  where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dp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indicates the initial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</w:t>
      </w:r>
    </w:p>
    <w:p w14:paraId="16CB07BC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5F4695A" w14:textId="6FC4FB2C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bookmarkStart w:id="1" w:name="_Hlk141455348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8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Relationship between friction coefficient and sliding distance for Mg/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having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10 %.  where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dp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indicates the initial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</w:t>
      </w:r>
    </w:p>
    <w:bookmarkEnd w:id="1"/>
    <w:p w14:paraId="0C7A6210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E10B469" w14:textId="0BB7A86B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SEM images after wear tested sample for (a) Mg matrix composite, (b) Mg/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 containing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20~30 nm and (c) 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m.</w:t>
      </w:r>
    </w:p>
    <w:p w14:paraId="71E60D9D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1A52856" w14:textId="19B1B789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10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Relationship between friction coefficient and sliding distance under with/without continuous gas blow.</w:t>
      </w:r>
    </w:p>
    <w:p w14:paraId="58093F16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75C612A5" w14:textId="28A7D414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11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(a) Surface features and element mapping images for various friction coefficients in Mg/</w:t>
      </w:r>
      <w:proofErr w:type="spellStart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and corresponding friction coefficient vs. element ratio of Mg and Si.</w:t>
      </w:r>
    </w:p>
    <w:p w14:paraId="4AC6341C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0C9ECDD" w14:textId="6254BB41" w:rsidR="00852AE9" w:rsidRPr="00E94E4F" w:rsidRDefault="009272C0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12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: Cross-sectional and element mapping images </w:t>
      </w:r>
      <w:r w:rsidR="00DC1066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from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wear track acquired by SEM-EDX</w:t>
      </w:r>
      <w:r w:rsidR="00DC1066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analysis</w:t>
      </w:r>
      <w:r w:rsidR="00852AE9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(a) compo image, (b) Mg and (c) Si element maps.</w:t>
      </w:r>
    </w:p>
    <w:p w14:paraId="3C6DFF59" w14:textId="77777777" w:rsidR="00852AE9" w:rsidRPr="00E94E4F" w:rsidRDefault="00852AE9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3FD1370" w14:textId="3B616BD6" w:rsidR="004F0661" w:rsidRPr="00E94E4F" w:rsidRDefault="004F0661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2372BC46" w14:textId="77777777" w:rsidR="000620BE" w:rsidRPr="00E94E4F" w:rsidRDefault="000620BE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808B490" w14:textId="2DA8AF7F" w:rsidR="004F0661" w:rsidRPr="00E94E4F" w:rsidRDefault="004F0661" w:rsidP="004F0661">
      <w:pPr>
        <w:spacing w:line="0" w:lineRule="atLeast"/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b/>
          <w:bCs/>
          <w:color w:val="000000" w:themeColor="text1"/>
          <w:sz w:val="24"/>
          <w:szCs w:val="24"/>
        </w:rPr>
        <w:t>T</w:t>
      </w:r>
      <w:r w:rsidRPr="00E94E4F">
        <w:rPr>
          <w:rFonts w:ascii="Times New Roman" w:eastAsia="HGPｺﾞｼｯｸM" w:hAnsi="Times New Roman" w:cs="Times New Roman"/>
          <w:b/>
          <w:bCs/>
          <w:color w:val="000000" w:themeColor="text1"/>
          <w:sz w:val="24"/>
          <w:szCs w:val="24"/>
        </w:rPr>
        <w:t>able</w:t>
      </w:r>
    </w:p>
    <w:p w14:paraId="5E800EBA" w14:textId="22F7887F" w:rsidR="004C03BD" w:rsidRPr="00E94E4F" w:rsidRDefault="00CD4F4A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T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able 1: The results obtained from surface roughness measurement after wear testing at sliding distances of 100 mm and 5,000 mm.</w:t>
      </w:r>
    </w:p>
    <w:tbl>
      <w:tblPr>
        <w:tblW w:w="0" w:type="auto"/>
        <w:jc w:val="center"/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18"/>
        <w:gridCol w:w="2410"/>
        <w:gridCol w:w="2551"/>
      </w:tblGrid>
      <w:tr w:rsidR="00E94E4F" w:rsidRPr="00E94E4F" w14:paraId="00342202" w14:textId="77777777" w:rsidTr="004F0661">
        <w:trPr>
          <w:trHeight w:val="340"/>
          <w:jc w:val="center"/>
        </w:trPr>
        <w:tc>
          <w:tcPr>
            <w:tcW w:w="1418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2476593C" w14:textId="393F2A85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particle</w:t>
            </w:r>
          </w:p>
        </w:tc>
        <w:tc>
          <w:tcPr>
            <w:tcW w:w="241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6B4A219E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sliding distance, mm</w:t>
            </w:r>
          </w:p>
        </w:tc>
        <w:tc>
          <w:tcPr>
            <w:tcW w:w="2551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15F8ADE7" w14:textId="0E6DADEC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 xml:space="preserve">surface roughness, </w:t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sym w:font="Symbol" w:char="F06D"/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m</w:t>
            </w:r>
          </w:p>
        </w:tc>
      </w:tr>
      <w:tr w:rsidR="00E94E4F" w:rsidRPr="00E94E4F" w14:paraId="5AE61BDE" w14:textId="77777777" w:rsidTr="004F0661">
        <w:trPr>
          <w:trHeight w:val="340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14:paraId="6B0944D8" w14:textId="474F0164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 xml:space="preserve">2~3 </w:t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sym w:font="Symbol" w:char="F06D"/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m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14:paraId="5DA3136C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100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14:paraId="542CEF53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0.13</w:t>
            </w:r>
          </w:p>
        </w:tc>
      </w:tr>
      <w:tr w:rsidR="00E94E4F" w:rsidRPr="00E94E4F" w14:paraId="772F8D87" w14:textId="77777777" w:rsidTr="004F0661">
        <w:trPr>
          <w:trHeight w:val="340"/>
          <w:jc w:val="center"/>
        </w:trPr>
        <w:tc>
          <w:tcPr>
            <w:tcW w:w="1418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48C7EFE3" w14:textId="230CA913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 xml:space="preserve">2~3 </w:t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sym w:font="Symbol" w:char="F06D"/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394AA1F2" w14:textId="3D27E1F4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5</w:t>
            </w:r>
            <w:r w:rsidR="00AC534F"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,</w:t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000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7F338984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0.69</w:t>
            </w:r>
          </w:p>
        </w:tc>
      </w:tr>
      <w:tr w:rsidR="00E94E4F" w:rsidRPr="00E94E4F" w14:paraId="185F22F7" w14:textId="77777777" w:rsidTr="004F0661">
        <w:trPr>
          <w:trHeight w:val="340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14:paraId="7655688E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20~30 nm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14:paraId="4598FACF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100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14:paraId="18DAAE58" w14:textId="20B5E471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1.80</w:t>
            </w:r>
          </w:p>
        </w:tc>
      </w:tr>
      <w:tr w:rsidR="00E94E4F" w:rsidRPr="00E94E4F" w14:paraId="2A3FCAA2" w14:textId="77777777" w:rsidTr="004F0661">
        <w:trPr>
          <w:trHeight w:val="340"/>
          <w:jc w:val="center"/>
        </w:trPr>
        <w:tc>
          <w:tcPr>
            <w:tcW w:w="1418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14CD0BAA" w14:textId="657127FB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left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20~30 nm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19453980" w14:textId="3E141A11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5</w:t>
            </w:r>
            <w:r w:rsidR="00AC534F"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,</w:t>
            </w: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000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14:paraId="0FBB9495" w14:textId="77777777" w:rsidR="004C03BD" w:rsidRPr="00E94E4F" w:rsidRDefault="004C03BD" w:rsidP="004F0661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E94E4F">
              <w:rPr>
                <w:rFonts w:ascii="Times New Roman" w:eastAsia="游ゴシック" w:hAnsi="Times New Roman" w:cs="Times New Roman"/>
                <w:color w:val="000000" w:themeColor="text1"/>
                <w:kern w:val="0"/>
                <w:sz w:val="24"/>
                <w:szCs w:val="24"/>
              </w:rPr>
              <w:t>1.57</w:t>
            </w:r>
          </w:p>
        </w:tc>
      </w:tr>
    </w:tbl>
    <w:p w14:paraId="3788CF6A" w14:textId="0A469FCF" w:rsidR="004C03BD" w:rsidRPr="00E94E4F" w:rsidRDefault="004C03BD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526D8929" w14:textId="4F33D63E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12AED507" w14:textId="77777777" w:rsidR="002B1968" w:rsidRPr="00E94E4F" w:rsidRDefault="002B1968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E06FA4F" w14:textId="38B8F7B5" w:rsidR="00615A43" w:rsidRPr="00E94E4F" w:rsidRDefault="002B1968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B039F9D" wp14:editId="450F211A">
            <wp:extent cx="5397500" cy="210820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08662" w14:textId="77777777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igure 1: Aspect of extruded Mg/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(a) cross-sectional image and (b)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out side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image.</w:t>
      </w:r>
    </w:p>
    <w:p w14:paraId="48502755" w14:textId="7026C9CB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1B18577A" w14:textId="0FE09800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633DFB7" w14:textId="7F1A2D4B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2A4890D5" w14:textId="3CE8F526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50118E5E" w14:textId="53B02B2C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875158C" wp14:editId="2EC8582E">
            <wp:extent cx="5397500" cy="397510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1C307" w14:textId="77777777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igure 2: Results of microstructural observation for (a), (b) extruded Mg/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composites, (c) grain size vs.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and (d) void fraction vs.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 measured by CT.  where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dp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indicates the initial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</w:t>
      </w:r>
    </w:p>
    <w:p w14:paraId="4CA3CF4A" w14:textId="274C247F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F20F035" w14:textId="1DABF374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8A76694" w14:textId="791739DE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0B13EE64" w14:textId="16AD25CF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B902183" w14:textId="5F735AFA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7761A42" wp14:editId="38DA5654">
            <wp:extent cx="5397500" cy="421640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42B5D" w14:textId="77777777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igure 3: SEM/EDX images of extruded Mg/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 having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 xml:space="preserve">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= 5 % with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m.</w:t>
      </w:r>
    </w:p>
    <w:p w14:paraId="0F1074B1" w14:textId="39C100C6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C477AE8" w14:textId="65165533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4CF7BC4" w14:textId="75304548" w:rsidR="00CF4E85" w:rsidRPr="00E94E4F" w:rsidRDefault="00CF4E85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57DED54A" w14:textId="77777777" w:rsidR="00CF4E85" w:rsidRPr="00E94E4F" w:rsidRDefault="00CF4E85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156F983E" w14:textId="1AA954B9" w:rsidR="00CF4E85" w:rsidRPr="00E94E4F" w:rsidRDefault="00CF4E85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D23F2B4" w14:textId="17C3AB0A" w:rsidR="00CF4E85" w:rsidRPr="00E94E4F" w:rsidRDefault="00CF4E85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8854BE4" wp14:editId="3CBD3894">
            <wp:extent cx="5257800" cy="3708400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93BED" w14:textId="77777777" w:rsidR="008131B2" w:rsidRPr="00E94E4F" w:rsidRDefault="008131B2" w:rsidP="008131B2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4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: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Microstructures before chemical etching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 extruded Mg/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with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130 nm (a)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2.5 %, (b)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5 %, (c)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10 % and (d) </w:t>
      </w:r>
      <w:proofErr w:type="spellStart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15 %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 xml:space="preserve">.  where white and dark regions indicate Mg and </w:t>
      </w:r>
      <w:proofErr w:type="spellStart"/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SiC</w:t>
      </w:r>
      <w:proofErr w:type="spellEnd"/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, and ED means the extrusion direction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.</w:t>
      </w:r>
    </w:p>
    <w:p w14:paraId="2EBBE466" w14:textId="77777777" w:rsidR="00CF4E85" w:rsidRPr="00E94E4F" w:rsidRDefault="00CF4E85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8D80B68" w14:textId="033A530D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6F90CB06" w14:textId="20C992F4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70176917" w14:textId="3F652A67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7188B8F" wp14:editId="73AEB421">
            <wp:extent cx="5397500" cy="185420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95EFB" w14:textId="22677E00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="00C7205A"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5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Results obtained from wear testing in two types of extruded pure Mg for (a) wear volume vs. sliding distance and (b) specific wear rate vs. magnitude of applied load.</w:t>
      </w:r>
    </w:p>
    <w:p w14:paraId="509D6AE5" w14:textId="330AC4C7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F2BCAED" w14:textId="0E14CEA0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F479283" w14:textId="07CC82E3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4BC5E308" w14:textId="01A375F6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76F11FDA" w14:textId="2E961F3F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5039718D" wp14:editId="46C61ADE">
            <wp:extent cx="5397500" cy="271780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AB75F" w14:textId="30D296D2" w:rsidR="002B1968" w:rsidRPr="00E94E4F" w:rsidRDefault="00C7205A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6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SEM images after wear tested sample for (a) extruded pure Mg with coarse-grained structure and (b) with fine-grained structure.</w:t>
      </w:r>
    </w:p>
    <w:p w14:paraId="15F98BBC" w14:textId="0E3E83FF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F5A86CF" w14:textId="1EF27D61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57C0C555" w14:textId="195F3894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750A526A" w14:textId="2808A5BE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ECB3FF7" w14:textId="448A78A5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F43347A" wp14:editId="2040DA54">
            <wp:extent cx="5397500" cy="3606800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26512" w14:textId="7776CB48" w:rsidR="002B1968" w:rsidRPr="00E94E4F" w:rsidRDefault="00C7205A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7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: Variation in specific wear rate as a function of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contents in Mg/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composites.  This figure includes the results using two types of extruded pure Mg.  where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dp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indicates the initial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</w:t>
      </w:r>
    </w:p>
    <w:p w14:paraId="3C9C18BD" w14:textId="111DAE08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AAA1BC9" w14:textId="2AF8AE4F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143E0B2" w14:textId="440FD7E4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2EDA2DC1" w14:textId="031A1C7C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1BC36C95" w14:textId="6912B8D3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E4965A0" wp14:editId="30CC5EFA">
            <wp:extent cx="5397500" cy="3860800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DE326" w14:textId="72A40C1F" w:rsidR="002B1968" w:rsidRPr="00E94E4F" w:rsidRDefault="00C7205A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8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Relationship between friction coefficient and sliding distance for Mg/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having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V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  <w:vertAlign w:val="subscript"/>
        </w:rPr>
        <w:t>f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= 10 %.  where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dp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indicates the initial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size.</w:t>
      </w:r>
    </w:p>
    <w:p w14:paraId="51B01680" w14:textId="4668973E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57EF59F" w14:textId="62A1B544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70B3F01B" w14:textId="420F260F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5A33D6CE" w14:textId="11C47002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809C808" w14:textId="222D32A1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AFC0FDF" wp14:editId="72F9BF7E">
            <wp:extent cx="5397500" cy="1282700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C0357" w14:textId="79E3CF2E" w:rsidR="002B1968" w:rsidRPr="00E94E4F" w:rsidRDefault="00C7205A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9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SEM images after wear tested sample for (a) Mg matrix composite, (b) Mg/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 containing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20~30 nm and (c) 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particle size of 2~3 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sym w:font="Symbol" w:char="F06D"/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m.</w:t>
      </w:r>
    </w:p>
    <w:p w14:paraId="43F90E73" w14:textId="565609E2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DC6179E" w14:textId="7384CD2E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48C0542C" w14:textId="1569FC92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1E0B25B0" w14:textId="2CB190B4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330912F9" w14:textId="285285B7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0E08AD0" wp14:editId="4139EC0F">
            <wp:extent cx="5397500" cy="341630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C36B5" w14:textId="2BF7F205" w:rsidR="002B1968" w:rsidRPr="00E94E4F" w:rsidRDefault="00C7205A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10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Relationship between friction coefficient and sliding distance under with/without continuous gas blow.</w:t>
      </w:r>
    </w:p>
    <w:p w14:paraId="1DBB8AEF" w14:textId="3A95F9CE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69D243C" w14:textId="7583E7D0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6061047B" w14:textId="04F5CE82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65001350" w14:textId="4EF1C5D8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2C3FCAE2" w14:textId="12A6FB5E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B060870" wp14:editId="217E6883">
            <wp:extent cx="5397500" cy="351790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DA9BF" w14:textId="53955625" w:rsidR="002B1968" w:rsidRPr="00E94E4F" w:rsidRDefault="00C7205A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11</w:t>
      </w:r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: (a) Surface features and element mapping images for various friction coefficients in Mg/</w:t>
      </w:r>
      <w:proofErr w:type="spellStart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SiC</w:t>
      </w:r>
      <w:proofErr w:type="spellEnd"/>
      <w:r w:rsidR="002B1968"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composites and corresponding friction coefficient vs. element ratio of Mg and Si.</w:t>
      </w:r>
    </w:p>
    <w:p w14:paraId="72F5E3B1" w14:textId="7B4E3181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1CE2C2F" w14:textId="5D81C689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56AA7034" w14:textId="639F6417" w:rsidR="002B1968" w:rsidRPr="00E94E4F" w:rsidRDefault="002B1968">
      <w:pPr>
        <w:widowControl/>
        <w:jc w:val="lef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br w:type="page"/>
      </w:r>
    </w:p>
    <w:p w14:paraId="74CFA117" w14:textId="5C63EE48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</w:p>
    <w:p w14:paraId="00B934F9" w14:textId="0F884A6D" w:rsidR="002B1968" w:rsidRPr="00E94E4F" w:rsidRDefault="002B1968" w:rsidP="002B1968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7A9BE826" wp14:editId="4A25EE9E">
            <wp:extent cx="5397500" cy="156210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8C695" w14:textId="77777777" w:rsidR="00DC1066" w:rsidRPr="00E94E4F" w:rsidRDefault="00DC1066" w:rsidP="00DC1066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F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igure </w:t>
      </w:r>
      <w:r w:rsidRPr="00E94E4F">
        <w:rPr>
          <w:rFonts w:ascii="Times New Roman" w:eastAsia="HGPｺﾞｼｯｸM" w:hAnsi="Times New Roman" w:cs="Times New Roman" w:hint="eastAsia"/>
          <w:color w:val="000000" w:themeColor="text1"/>
          <w:sz w:val="24"/>
          <w:szCs w:val="24"/>
        </w:rPr>
        <w:t>12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: Cross-sectional and element mapping images </w:t>
      </w:r>
      <w: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>from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the wear track acquired by SEM-EDX</w:t>
      </w:r>
      <w:r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analysis</w:t>
      </w:r>
      <w:r w:rsidRPr="00E94E4F"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  <w:t xml:space="preserve"> for (a) compo image, (b) Mg and (c) Si element maps.</w:t>
      </w:r>
    </w:p>
    <w:p w14:paraId="01155D14" w14:textId="77777777" w:rsidR="002B1968" w:rsidRPr="00DC1066" w:rsidRDefault="002B1968" w:rsidP="004F0661">
      <w:pPr>
        <w:spacing w:line="0" w:lineRule="atLeast"/>
        <w:rPr>
          <w:rFonts w:ascii="Times New Roman" w:eastAsia="HGPｺﾞｼｯｸM" w:hAnsi="Times New Roman" w:cs="Times New Roman"/>
          <w:color w:val="000000" w:themeColor="text1"/>
          <w:sz w:val="24"/>
          <w:szCs w:val="24"/>
        </w:rPr>
      </w:pPr>
      <w:bookmarkStart w:id="2" w:name="_GoBack"/>
      <w:bookmarkEnd w:id="2"/>
    </w:p>
    <w:sectPr w:rsidR="002B1968" w:rsidRPr="00DC1066" w:rsidSect="0022586E">
      <w:footerReference w:type="default" r:id="rId19"/>
      <w:pgSz w:w="11906" w:h="16838" w:code="9"/>
      <w:pgMar w:top="1701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5C5844" w14:textId="77777777" w:rsidR="00BD4544" w:rsidRDefault="00BD4544" w:rsidP="00352D03">
      <w:r>
        <w:separator/>
      </w:r>
    </w:p>
  </w:endnote>
  <w:endnote w:type="continuationSeparator" w:id="0">
    <w:p w14:paraId="2D4D4D7D" w14:textId="77777777" w:rsidR="00BD4544" w:rsidRDefault="00BD4544" w:rsidP="00352D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GPｺﾞｼｯｸM">
    <w:altName w:val="游ゴシック"/>
    <w:panose1 w:val="020B0604020202020204"/>
    <w:charset w:val="80"/>
    <w:family w:val="modern"/>
    <w:pitch w:val="variable"/>
    <w:sig w:usb0="80000281" w:usb1="28C76CF8" w:usb2="00000010" w:usb3="00000000" w:csb0="00020000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平成明朝">
    <w:altName w:val="ＭＳ 明朝"/>
    <w:panose1 w:val="020B0604020202020204"/>
    <w:charset w:val="80"/>
    <w:family w:val="auto"/>
    <w:pitch w:val="variable"/>
    <w:sig w:usb0="01000000" w:usb1="00000708" w:usb2="10000000" w:usb3="00000000" w:csb0="00020000" w:csb1="00000000"/>
  </w:font>
  <w:font w:name="游ゴシック">
    <w:altName w:val="Yu Gothic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2000500000000000000"/>
    <w:charset w:val="00"/>
    <w:family w:val="auto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9845254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0C21F8A5" w14:textId="28792D9D" w:rsidR="00F712B4" w:rsidRPr="00F712B4" w:rsidRDefault="00F712B4">
        <w:pPr>
          <w:pStyle w:val="a7"/>
          <w:jc w:val="right"/>
          <w:rPr>
            <w:rFonts w:ascii="Times New Roman" w:hAnsi="Times New Roman" w:cs="Times New Roman"/>
          </w:rPr>
        </w:pPr>
        <w:r w:rsidRPr="00F712B4">
          <w:rPr>
            <w:rFonts w:ascii="Times New Roman" w:hAnsi="Times New Roman" w:cs="Times New Roman"/>
          </w:rPr>
          <w:fldChar w:fldCharType="begin"/>
        </w:r>
        <w:r w:rsidRPr="00F712B4">
          <w:rPr>
            <w:rFonts w:ascii="Times New Roman" w:hAnsi="Times New Roman" w:cs="Times New Roman"/>
          </w:rPr>
          <w:instrText>PAGE   \* MERGEFORMAT</w:instrText>
        </w:r>
        <w:r w:rsidRPr="00F712B4">
          <w:rPr>
            <w:rFonts w:ascii="Times New Roman" w:hAnsi="Times New Roman" w:cs="Times New Roman"/>
          </w:rPr>
          <w:fldChar w:fldCharType="separate"/>
        </w:r>
        <w:r w:rsidRPr="00F712B4">
          <w:rPr>
            <w:rFonts w:ascii="Times New Roman" w:hAnsi="Times New Roman" w:cs="Times New Roman"/>
            <w:lang w:val="ja-JP"/>
          </w:rPr>
          <w:t>2</w:t>
        </w:r>
        <w:r w:rsidRPr="00F712B4">
          <w:rPr>
            <w:rFonts w:ascii="Times New Roman" w:hAnsi="Times New Roman" w:cs="Times New Roman"/>
          </w:rPr>
          <w:fldChar w:fldCharType="end"/>
        </w:r>
      </w:p>
    </w:sdtContent>
  </w:sdt>
  <w:p w14:paraId="3CE1FD9E" w14:textId="77777777" w:rsidR="00F712B4" w:rsidRDefault="00F712B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6D3DC3" w14:textId="77777777" w:rsidR="00BD4544" w:rsidRDefault="00BD4544" w:rsidP="00352D03">
      <w:r>
        <w:separator/>
      </w:r>
    </w:p>
  </w:footnote>
  <w:footnote w:type="continuationSeparator" w:id="0">
    <w:p w14:paraId="65100E48" w14:textId="77777777" w:rsidR="00BD4544" w:rsidRDefault="00BD4544" w:rsidP="00352D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5D67F46"/>
    <w:multiLevelType w:val="hybridMultilevel"/>
    <w:tmpl w:val="F016435A"/>
    <w:lvl w:ilvl="0" w:tplc="5A72235C">
      <w:start w:val="5"/>
      <w:numFmt w:val="bullet"/>
      <w:lvlText w:val="・"/>
      <w:lvlJc w:val="left"/>
      <w:pPr>
        <w:ind w:left="420" w:hanging="420"/>
      </w:pPr>
      <w:rPr>
        <w:rFonts w:ascii="HGPｺﾞｼｯｸM" w:eastAsia="HGPｺﾞｼｯｸM" w:hAnsiTheme="minorEastAsia" w:cstheme="minorBidi" w:hint="eastAsia"/>
        <w:lang w:val="en-US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5749"/>
    <w:rsid w:val="00003102"/>
    <w:rsid w:val="00013288"/>
    <w:rsid w:val="00013ACD"/>
    <w:rsid w:val="00020D83"/>
    <w:rsid w:val="0002281C"/>
    <w:rsid w:val="000231C4"/>
    <w:rsid w:val="000253BD"/>
    <w:rsid w:val="000350D1"/>
    <w:rsid w:val="00042922"/>
    <w:rsid w:val="00043890"/>
    <w:rsid w:val="000447EF"/>
    <w:rsid w:val="000620BE"/>
    <w:rsid w:val="000652ED"/>
    <w:rsid w:val="00065BBB"/>
    <w:rsid w:val="00076ACA"/>
    <w:rsid w:val="00080DA2"/>
    <w:rsid w:val="000A2B0D"/>
    <w:rsid w:val="000A483C"/>
    <w:rsid w:val="000B3D4A"/>
    <w:rsid w:val="000C1FC3"/>
    <w:rsid w:val="000D0639"/>
    <w:rsid w:val="000D1314"/>
    <w:rsid w:val="000D382D"/>
    <w:rsid w:val="000D4542"/>
    <w:rsid w:val="000E09D6"/>
    <w:rsid w:val="000E209C"/>
    <w:rsid w:val="000F0025"/>
    <w:rsid w:val="000F2C2F"/>
    <w:rsid w:val="000F6BEF"/>
    <w:rsid w:val="00106B99"/>
    <w:rsid w:val="00132DB3"/>
    <w:rsid w:val="0015099C"/>
    <w:rsid w:val="00161FB1"/>
    <w:rsid w:val="00163E29"/>
    <w:rsid w:val="00172781"/>
    <w:rsid w:val="001734CD"/>
    <w:rsid w:val="00186F47"/>
    <w:rsid w:val="001951EE"/>
    <w:rsid w:val="001A23E5"/>
    <w:rsid w:val="001C38E0"/>
    <w:rsid w:val="001D039C"/>
    <w:rsid w:val="001E58D0"/>
    <w:rsid w:val="001E716B"/>
    <w:rsid w:val="00210046"/>
    <w:rsid w:val="00223D45"/>
    <w:rsid w:val="0022586E"/>
    <w:rsid w:val="00245FDB"/>
    <w:rsid w:val="00250FBB"/>
    <w:rsid w:val="002653F2"/>
    <w:rsid w:val="002674C3"/>
    <w:rsid w:val="00274281"/>
    <w:rsid w:val="002838FC"/>
    <w:rsid w:val="00292721"/>
    <w:rsid w:val="00293B42"/>
    <w:rsid w:val="002A0F82"/>
    <w:rsid w:val="002B1968"/>
    <w:rsid w:val="002B223C"/>
    <w:rsid w:val="002B673C"/>
    <w:rsid w:val="002B7DEF"/>
    <w:rsid w:val="002C09EA"/>
    <w:rsid w:val="002C10E9"/>
    <w:rsid w:val="002C491A"/>
    <w:rsid w:val="002C531E"/>
    <w:rsid w:val="002D623E"/>
    <w:rsid w:val="002D6AAB"/>
    <w:rsid w:val="002D6E6E"/>
    <w:rsid w:val="002E0DD0"/>
    <w:rsid w:val="002E46D8"/>
    <w:rsid w:val="002F2A4B"/>
    <w:rsid w:val="003063B3"/>
    <w:rsid w:val="0031766D"/>
    <w:rsid w:val="00321DE8"/>
    <w:rsid w:val="0032270D"/>
    <w:rsid w:val="00326E1E"/>
    <w:rsid w:val="00326FFF"/>
    <w:rsid w:val="0032782D"/>
    <w:rsid w:val="00331AD7"/>
    <w:rsid w:val="00333316"/>
    <w:rsid w:val="00337498"/>
    <w:rsid w:val="00337B93"/>
    <w:rsid w:val="00340CC9"/>
    <w:rsid w:val="003423A0"/>
    <w:rsid w:val="0034728B"/>
    <w:rsid w:val="00352D03"/>
    <w:rsid w:val="00352D77"/>
    <w:rsid w:val="0035306C"/>
    <w:rsid w:val="003547FE"/>
    <w:rsid w:val="00355994"/>
    <w:rsid w:val="00355FA2"/>
    <w:rsid w:val="00356087"/>
    <w:rsid w:val="0036164B"/>
    <w:rsid w:val="00364E79"/>
    <w:rsid w:val="00373479"/>
    <w:rsid w:val="00373AEF"/>
    <w:rsid w:val="00375F2D"/>
    <w:rsid w:val="00391CC8"/>
    <w:rsid w:val="00397BC8"/>
    <w:rsid w:val="003A5749"/>
    <w:rsid w:val="003A71D3"/>
    <w:rsid w:val="003B452D"/>
    <w:rsid w:val="003B4601"/>
    <w:rsid w:val="003C315E"/>
    <w:rsid w:val="003C72B0"/>
    <w:rsid w:val="003D0C46"/>
    <w:rsid w:val="003D14EE"/>
    <w:rsid w:val="003D3620"/>
    <w:rsid w:val="003D46FA"/>
    <w:rsid w:val="003D50C3"/>
    <w:rsid w:val="003D5EDC"/>
    <w:rsid w:val="003E24CD"/>
    <w:rsid w:val="003E28D6"/>
    <w:rsid w:val="003E49E3"/>
    <w:rsid w:val="003F0285"/>
    <w:rsid w:val="00403525"/>
    <w:rsid w:val="00405C3E"/>
    <w:rsid w:val="00406AF4"/>
    <w:rsid w:val="00406F45"/>
    <w:rsid w:val="0040789B"/>
    <w:rsid w:val="0041101A"/>
    <w:rsid w:val="00413A33"/>
    <w:rsid w:val="00414159"/>
    <w:rsid w:val="004163BF"/>
    <w:rsid w:val="004163CD"/>
    <w:rsid w:val="004168D6"/>
    <w:rsid w:val="00430EA4"/>
    <w:rsid w:val="004378B3"/>
    <w:rsid w:val="0044720E"/>
    <w:rsid w:val="00447487"/>
    <w:rsid w:val="00455635"/>
    <w:rsid w:val="00455790"/>
    <w:rsid w:val="00455F42"/>
    <w:rsid w:val="00455F4A"/>
    <w:rsid w:val="00456ADA"/>
    <w:rsid w:val="00475896"/>
    <w:rsid w:val="00484384"/>
    <w:rsid w:val="00486E54"/>
    <w:rsid w:val="00491B62"/>
    <w:rsid w:val="00492C6E"/>
    <w:rsid w:val="00495AAE"/>
    <w:rsid w:val="004C03BD"/>
    <w:rsid w:val="004D3334"/>
    <w:rsid w:val="004D5DA0"/>
    <w:rsid w:val="004E1CD8"/>
    <w:rsid w:val="004F0661"/>
    <w:rsid w:val="005026E9"/>
    <w:rsid w:val="005039AC"/>
    <w:rsid w:val="005077AA"/>
    <w:rsid w:val="0050788C"/>
    <w:rsid w:val="00507992"/>
    <w:rsid w:val="005116B8"/>
    <w:rsid w:val="005128F3"/>
    <w:rsid w:val="00512DA2"/>
    <w:rsid w:val="00515A0D"/>
    <w:rsid w:val="00556ABA"/>
    <w:rsid w:val="005661EC"/>
    <w:rsid w:val="00567E01"/>
    <w:rsid w:val="00574988"/>
    <w:rsid w:val="00575AAE"/>
    <w:rsid w:val="00582737"/>
    <w:rsid w:val="00584C1D"/>
    <w:rsid w:val="00584CAF"/>
    <w:rsid w:val="00585FAC"/>
    <w:rsid w:val="00591AE9"/>
    <w:rsid w:val="005948C2"/>
    <w:rsid w:val="0059498C"/>
    <w:rsid w:val="005A46F2"/>
    <w:rsid w:val="005B4FA9"/>
    <w:rsid w:val="005B5EE1"/>
    <w:rsid w:val="005B60D2"/>
    <w:rsid w:val="005B7592"/>
    <w:rsid w:val="005C0539"/>
    <w:rsid w:val="005D1C39"/>
    <w:rsid w:val="005D2AC3"/>
    <w:rsid w:val="005D468D"/>
    <w:rsid w:val="005E2602"/>
    <w:rsid w:val="005F6B91"/>
    <w:rsid w:val="0060428A"/>
    <w:rsid w:val="00614320"/>
    <w:rsid w:val="00615A43"/>
    <w:rsid w:val="00615FE4"/>
    <w:rsid w:val="00637907"/>
    <w:rsid w:val="00655EA7"/>
    <w:rsid w:val="0066347D"/>
    <w:rsid w:val="00666987"/>
    <w:rsid w:val="00671D30"/>
    <w:rsid w:val="00672E4D"/>
    <w:rsid w:val="0067567F"/>
    <w:rsid w:val="0067769D"/>
    <w:rsid w:val="00680E3C"/>
    <w:rsid w:val="006821E4"/>
    <w:rsid w:val="00692E2F"/>
    <w:rsid w:val="00693D98"/>
    <w:rsid w:val="00694245"/>
    <w:rsid w:val="006A3EF3"/>
    <w:rsid w:val="006A471F"/>
    <w:rsid w:val="006B648F"/>
    <w:rsid w:val="006B7A99"/>
    <w:rsid w:val="006C2D73"/>
    <w:rsid w:val="006D0BDA"/>
    <w:rsid w:val="006E043C"/>
    <w:rsid w:val="006E4B43"/>
    <w:rsid w:val="006E77AB"/>
    <w:rsid w:val="006F2A4B"/>
    <w:rsid w:val="006F5102"/>
    <w:rsid w:val="006F541B"/>
    <w:rsid w:val="00701665"/>
    <w:rsid w:val="007023F2"/>
    <w:rsid w:val="00714305"/>
    <w:rsid w:val="00714F08"/>
    <w:rsid w:val="00721322"/>
    <w:rsid w:val="00726449"/>
    <w:rsid w:val="00727C44"/>
    <w:rsid w:val="00730E59"/>
    <w:rsid w:val="00732149"/>
    <w:rsid w:val="0073303D"/>
    <w:rsid w:val="00742B21"/>
    <w:rsid w:val="007440BB"/>
    <w:rsid w:val="0074519E"/>
    <w:rsid w:val="007728D5"/>
    <w:rsid w:val="00772F6C"/>
    <w:rsid w:val="00782775"/>
    <w:rsid w:val="00784C79"/>
    <w:rsid w:val="00787C19"/>
    <w:rsid w:val="007931BE"/>
    <w:rsid w:val="007A37AE"/>
    <w:rsid w:val="007A68CB"/>
    <w:rsid w:val="007B4540"/>
    <w:rsid w:val="007B684E"/>
    <w:rsid w:val="007B7858"/>
    <w:rsid w:val="007B795F"/>
    <w:rsid w:val="007C1B47"/>
    <w:rsid w:val="007C31DA"/>
    <w:rsid w:val="007D1CA1"/>
    <w:rsid w:val="007D46D2"/>
    <w:rsid w:val="007D5BE5"/>
    <w:rsid w:val="007E31D0"/>
    <w:rsid w:val="007F03FD"/>
    <w:rsid w:val="007F11C1"/>
    <w:rsid w:val="007F1E50"/>
    <w:rsid w:val="007F384F"/>
    <w:rsid w:val="007F446E"/>
    <w:rsid w:val="0080232C"/>
    <w:rsid w:val="0080404C"/>
    <w:rsid w:val="008060E3"/>
    <w:rsid w:val="00807336"/>
    <w:rsid w:val="00810D2E"/>
    <w:rsid w:val="008131B2"/>
    <w:rsid w:val="00813FEA"/>
    <w:rsid w:val="00827155"/>
    <w:rsid w:val="0083227E"/>
    <w:rsid w:val="0083772C"/>
    <w:rsid w:val="0084127A"/>
    <w:rsid w:val="00842F79"/>
    <w:rsid w:val="00852AE2"/>
    <w:rsid w:val="00852AE9"/>
    <w:rsid w:val="008546E7"/>
    <w:rsid w:val="00856409"/>
    <w:rsid w:val="00861E78"/>
    <w:rsid w:val="008626CB"/>
    <w:rsid w:val="00866B5A"/>
    <w:rsid w:val="008764FA"/>
    <w:rsid w:val="00891D0E"/>
    <w:rsid w:val="008926B3"/>
    <w:rsid w:val="008950FC"/>
    <w:rsid w:val="0089582D"/>
    <w:rsid w:val="008A6845"/>
    <w:rsid w:val="008A6CA6"/>
    <w:rsid w:val="008B4AD7"/>
    <w:rsid w:val="008B7BC3"/>
    <w:rsid w:val="008B7FED"/>
    <w:rsid w:val="008C6CA8"/>
    <w:rsid w:val="008D3490"/>
    <w:rsid w:val="008E01A7"/>
    <w:rsid w:val="008E31DB"/>
    <w:rsid w:val="008F246C"/>
    <w:rsid w:val="008F3212"/>
    <w:rsid w:val="00904ABD"/>
    <w:rsid w:val="009272C0"/>
    <w:rsid w:val="009315AC"/>
    <w:rsid w:val="00931F50"/>
    <w:rsid w:val="0094123A"/>
    <w:rsid w:val="009520C7"/>
    <w:rsid w:val="0095652F"/>
    <w:rsid w:val="00961B5A"/>
    <w:rsid w:val="009719F3"/>
    <w:rsid w:val="00971EC6"/>
    <w:rsid w:val="00981AEA"/>
    <w:rsid w:val="00982502"/>
    <w:rsid w:val="00991112"/>
    <w:rsid w:val="00995CDA"/>
    <w:rsid w:val="009976CB"/>
    <w:rsid w:val="009A0AFF"/>
    <w:rsid w:val="009A4FEF"/>
    <w:rsid w:val="009B28E1"/>
    <w:rsid w:val="009B4E71"/>
    <w:rsid w:val="009C3AB8"/>
    <w:rsid w:val="009D3023"/>
    <w:rsid w:val="009D72DA"/>
    <w:rsid w:val="00A00D4E"/>
    <w:rsid w:val="00A127F4"/>
    <w:rsid w:val="00A12EF5"/>
    <w:rsid w:val="00A12FB9"/>
    <w:rsid w:val="00A1448B"/>
    <w:rsid w:val="00A15AA6"/>
    <w:rsid w:val="00A372E2"/>
    <w:rsid w:val="00A41DF9"/>
    <w:rsid w:val="00A46F13"/>
    <w:rsid w:val="00A50634"/>
    <w:rsid w:val="00A5243D"/>
    <w:rsid w:val="00A5528F"/>
    <w:rsid w:val="00A66BE3"/>
    <w:rsid w:val="00A740B9"/>
    <w:rsid w:val="00A75510"/>
    <w:rsid w:val="00A764CA"/>
    <w:rsid w:val="00A90533"/>
    <w:rsid w:val="00A967C1"/>
    <w:rsid w:val="00AA01E8"/>
    <w:rsid w:val="00AA20E5"/>
    <w:rsid w:val="00AA5D2C"/>
    <w:rsid w:val="00AA68B5"/>
    <w:rsid w:val="00AA6C1C"/>
    <w:rsid w:val="00AB08D4"/>
    <w:rsid w:val="00AB29F1"/>
    <w:rsid w:val="00AB3953"/>
    <w:rsid w:val="00AB6046"/>
    <w:rsid w:val="00AC2944"/>
    <w:rsid w:val="00AC3459"/>
    <w:rsid w:val="00AC534F"/>
    <w:rsid w:val="00AC69DA"/>
    <w:rsid w:val="00AC7D67"/>
    <w:rsid w:val="00AD083B"/>
    <w:rsid w:val="00AD7BF0"/>
    <w:rsid w:val="00AE1598"/>
    <w:rsid w:val="00AE4F71"/>
    <w:rsid w:val="00AE5ACA"/>
    <w:rsid w:val="00AF6591"/>
    <w:rsid w:val="00B016A6"/>
    <w:rsid w:val="00B072CE"/>
    <w:rsid w:val="00B07E29"/>
    <w:rsid w:val="00B23FDC"/>
    <w:rsid w:val="00B24F82"/>
    <w:rsid w:val="00B2639C"/>
    <w:rsid w:val="00B2661E"/>
    <w:rsid w:val="00B300F0"/>
    <w:rsid w:val="00B335A9"/>
    <w:rsid w:val="00B33A56"/>
    <w:rsid w:val="00B35BE6"/>
    <w:rsid w:val="00B37DD4"/>
    <w:rsid w:val="00B515DB"/>
    <w:rsid w:val="00B54B51"/>
    <w:rsid w:val="00B56265"/>
    <w:rsid w:val="00B700FC"/>
    <w:rsid w:val="00B73EFA"/>
    <w:rsid w:val="00B7501E"/>
    <w:rsid w:val="00B775EA"/>
    <w:rsid w:val="00B8058F"/>
    <w:rsid w:val="00B91A94"/>
    <w:rsid w:val="00B91D77"/>
    <w:rsid w:val="00BA052D"/>
    <w:rsid w:val="00BA1F3C"/>
    <w:rsid w:val="00BA4BFE"/>
    <w:rsid w:val="00BB2F58"/>
    <w:rsid w:val="00BB37B4"/>
    <w:rsid w:val="00BB742D"/>
    <w:rsid w:val="00BD27C5"/>
    <w:rsid w:val="00BD4544"/>
    <w:rsid w:val="00BE22C3"/>
    <w:rsid w:val="00BE2F3B"/>
    <w:rsid w:val="00BE51BA"/>
    <w:rsid w:val="00BF6BBF"/>
    <w:rsid w:val="00BF6EBE"/>
    <w:rsid w:val="00BF6F8C"/>
    <w:rsid w:val="00BF7E48"/>
    <w:rsid w:val="00C060B9"/>
    <w:rsid w:val="00C10004"/>
    <w:rsid w:val="00C16936"/>
    <w:rsid w:val="00C178B5"/>
    <w:rsid w:val="00C2177A"/>
    <w:rsid w:val="00C303B5"/>
    <w:rsid w:val="00C30BF0"/>
    <w:rsid w:val="00C4153D"/>
    <w:rsid w:val="00C42C44"/>
    <w:rsid w:val="00C42C9E"/>
    <w:rsid w:val="00C43009"/>
    <w:rsid w:val="00C455D1"/>
    <w:rsid w:val="00C47DDE"/>
    <w:rsid w:val="00C55EE7"/>
    <w:rsid w:val="00C57249"/>
    <w:rsid w:val="00C60DBC"/>
    <w:rsid w:val="00C70F02"/>
    <w:rsid w:val="00C7205A"/>
    <w:rsid w:val="00C7583D"/>
    <w:rsid w:val="00C763FC"/>
    <w:rsid w:val="00C7701C"/>
    <w:rsid w:val="00C8069B"/>
    <w:rsid w:val="00C96A6A"/>
    <w:rsid w:val="00CA4569"/>
    <w:rsid w:val="00CC3502"/>
    <w:rsid w:val="00CD28DB"/>
    <w:rsid w:val="00CD4F4A"/>
    <w:rsid w:val="00CD6C23"/>
    <w:rsid w:val="00CE0417"/>
    <w:rsid w:val="00CE29D3"/>
    <w:rsid w:val="00CE4158"/>
    <w:rsid w:val="00CE6D48"/>
    <w:rsid w:val="00CF4E85"/>
    <w:rsid w:val="00CF5062"/>
    <w:rsid w:val="00CF58AE"/>
    <w:rsid w:val="00CF5B1B"/>
    <w:rsid w:val="00CF7A26"/>
    <w:rsid w:val="00D041D4"/>
    <w:rsid w:val="00D06147"/>
    <w:rsid w:val="00D10D71"/>
    <w:rsid w:val="00D14D1C"/>
    <w:rsid w:val="00D153F7"/>
    <w:rsid w:val="00D2108D"/>
    <w:rsid w:val="00D32807"/>
    <w:rsid w:val="00D34B3D"/>
    <w:rsid w:val="00D62B6C"/>
    <w:rsid w:val="00D76935"/>
    <w:rsid w:val="00D83D3E"/>
    <w:rsid w:val="00D87D89"/>
    <w:rsid w:val="00D95741"/>
    <w:rsid w:val="00DA1BFA"/>
    <w:rsid w:val="00DA445D"/>
    <w:rsid w:val="00DB3135"/>
    <w:rsid w:val="00DB3E13"/>
    <w:rsid w:val="00DC1066"/>
    <w:rsid w:val="00DC5DA8"/>
    <w:rsid w:val="00DC73B0"/>
    <w:rsid w:val="00DD3F6A"/>
    <w:rsid w:val="00DD78AD"/>
    <w:rsid w:val="00DE0F52"/>
    <w:rsid w:val="00DF75F2"/>
    <w:rsid w:val="00E11856"/>
    <w:rsid w:val="00E15555"/>
    <w:rsid w:val="00E213C5"/>
    <w:rsid w:val="00E25343"/>
    <w:rsid w:val="00E2581B"/>
    <w:rsid w:val="00E3210C"/>
    <w:rsid w:val="00E36BE0"/>
    <w:rsid w:val="00E373CA"/>
    <w:rsid w:val="00E44D41"/>
    <w:rsid w:val="00E60818"/>
    <w:rsid w:val="00E6777D"/>
    <w:rsid w:val="00E85659"/>
    <w:rsid w:val="00E916F8"/>
    <w:rsid w:val="00E94E4F"/>
    <w:rsid w:val="00EA5012"/>
    <w:rsid w:val="00EA61DD"/>
    <w:rsid w:val="00EB1CBC"/>
    <w:rsid w:val="00EB20CD"/>
    <w:rsid w:val="00EB5A85"/>
    <w:rsid w:val="00EC2132"/>
    <w:rsid w:val="00EC335D"/>
    <w:rsid w:val="00EC547D"/>
    <w:rsid w:val="00EC55BB"/>
    <w:rsid w:val="00ED7CAE"/>
    <w:rsid w:val="00EE1B34"/>
    <w:rsid w:val="00EE39F7"/>
    <w:rsid w:val="00EE3B37"/>
    <w:rsid w:val="00EE63E3"/>
    <w:rsid w:val="00EF1E81"/>
    <w:rsid w:val="00EF246B"/>
    <w:rsid w:val="00EF55AC"/>
    <w:rsid w:val="00EF738E"/>
    <w:rsid w:val="00F016EF"/>
    <w:rsid w:val="00F159E7"/>
    <w:rsid w:val="00F31E80"/>
    <w:rsid w:val="00F3396A"/>
    <w:rsid w:val="00F33B63"/>
    <w:rsid w:val="00F35F87"/>
    <w:rsid w:val="00F4256F"/>
    <w:rsid w:val="00F4404A"/>
    <w:rsid w:val="00F45C1E"/>
    <w:rsid w:val="00F5193A"/>
    <w:rsid w:val="00F53EEC"/>
    <w:rsid w:val="00F558E1"/>
    <w:rsid w:val="00F63E0B"/>
    <w:rsid w:val="00F712B4"/>
    <w:rsid w:val="00F723E2"/>
    <w:rsid w:val="00F759A6"/>
    <w:rsid w:val="00F77919"/>
    <w:rsid w:val="00F8554F"/>
    <w:rsid w:val="00F86792"/>
    <w:rsid w:val="00FA1941"/>
    <w:rsid w:val="00FA5561"/>
    <w:rsid w:val="00FA58EF"/>
    <w:rsid w:val="00FD1D41"/>
    <w:rsid w:val="00FD3040"/>
    <w:rsid w:val="00FD5FAE"/>
    <w:rsid w:val="00FD6954"/>
    <w:rsid w:val="00FE197A"/>
    <w:rsid w:val="00FE2AB2"/>
    <w:rsid w:val="00FF2C72"/>
    <w:rsid w:val="00FF5EA6"/>
    <w:rsid w:val="00FF68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D4216EB"/>
  <w15:docId w15:val="{10E85332-F4E9-4691-A96E-D348F0989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74281"/>
    <w:pPr>
      <w:widowControl w:val="0"/>
      <w:jc w:val="both"/>
    </w:pPr>
  </w:style>
  <w:style w:type="paragraph" w:styleId="1">
    <w:name w:val="heading 1"/>
    <w:basedOn w:val="a"/>
    <w:next w:val="a"/>
    <w:link w:val="10"/>
    <w:qFormat/>
    <w:rsid w:val="007F384F"/>
    <w:pPr>
      <w:keepNext/>
      <w:outlineLvl w:val="0"/>
    </w:pPr>
    <w:rPr>
      <w:rFonts w:ascii="Times New Roman" w:eastAsia="平成明朝" w:hAnsi="Times New Roman" w:cs="Times New Roman"/>
      <w:b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CA4569"/>
  </w:style>
  <w:style w:type="character" w:customStyle="1" w:styleId="a4">
    <w:name w:val="日付 (文字)"/>
    <w:basedOn w:val="a0"/>
    <w:link w:val="a3"/>
    <w:uiPriority w:val="99"/>
    <w:semiHidden/>
    <w:rsid w:val="00CA4569"/>
  </w:style>
  <w:style w:type="paragraph" w:styleId="a5">
    <w:name w:val="header"/>
    <w:basedOn w:val="a"/>
    <w:link w:val="a6"/>
    <w:uiPriority w:val="99"/>
    <w:unhideWhenUsed/>
    <w:rsid w:val="00352D0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352D03"/>
  </w:style>
  <w:style w:type="paragraph" w:styleId="a7">
    <w:name w:val="footer"/>
    <w:basedOn w:val="a"/>
    <w:link w:val="a8"/>
    <w:uiPriority w:val="99"/>
    <w:unhideWhenUsed/>
    <w:rsid w:val="00352D0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352D03"/>
  </w:style>
  <w:style w:type="paragraph" w:styleId="a9">
    <w:name w:val="List Paragraph"/>
    <w:basedOn w:val="a"/>
    <w:uiPriority w:val="34"/>
    <w:qFormat/>
    <w:rsid w:val="00486E54"/>
    <w:pPr>
      <w:ind w:leftChars="400" w:left="840"/>
    </w:pPr>
  </w:style>
  <w:style w:type="character" w:customStyle="1" w:styleId="10">
    <w:name w:val="見出し 1 (文字)"/>
    <w:basedOn w:val="a0"/>
    <w:link w:val="1"/>
    <w:rsid w:val="007F384F"/>
    <w:rPr>
      <w:rFonts w:ascii="Times New Roman" w:eastAsia="平成明朝" w:hAnsi="Times New Roman" w:cs="Times New Roman"/>
      <w:b/>
      <w:sz w:val="24"/>
      <w:szCs w:val="20"/>
    </w:rPr>
  </w:style>
  <w:style w:type="character" w:styleId="aa">
    <w:name w:val="Placeholder Text"/>
    <w:basedOn w:val="a0"/>
    <w:uiPriority w:val="99"/>
    <w:semiHidden/>
    <w:rsid w:val="00701665"/>
    <w:rPr>
      <w:color w:val="808080"/>
    </w:rPr>
  </w:style>
  <w:style w:type="paragraph" w:styleId="ab">
    <w:name w:val="Plain Text"/>
    <w:basedOn w:val="a"/>
    <w:link w:val="ac"/>
    <w:uiPriority w:val="99"/>
    <w:unhideWhenUsed/>
    <w:rsid w:val="00186F47"/>
    <w:pPr>
      <w:jc w:val="left"/>
    </w:pPr>
    <w:rPr>
      <w:rFonts w:ascii="游ゴシック" w:eastAsia="游ゴシック" w:hAnsi="Courier New" w:cs="Courier New"/>
      <w:sz w:val="22"/>
    </w:rPr>
  </w:style>
  <w:style w:type="character" w:customStyle="1" w:styleId="ac">
    <w:name w:val="書式なし (文字)"/>
    <w:basedOn w:val="a0"/>
    <w:link w:val="ab"/>
    <w:uiPriority w:val="99"/>
    <w:rsid w:val="00186F47"/>
    <w:rPr>
      <w:rFonts w:ascii="游ゴシック" w:eastAsia="游ゴシック" w:hAnsi="Courier New" w:cs="Courier New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5607</Words>
  <Characters>31966</Characters>
  <Application>Microsoft Office Word</Application>
  <DocSecurity>0</DocSecurity>
  <Lines>266</Lines>
  <Paragraphs>74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tomoko</dc:creator>
  <cp:keywords>, docId:AB5D290B1006151486A14D77803FDE49</cp:keywords>
  <cp:lastModifiedBy>Somekawa</cp:lastModifiedBy>
  <cp:revision>2</cp:revision>
  <cp:lastPrinted>2023-08-22T04:57:00Z</cp:lastPrinted>
  <dcterms:created xsi:type="dcterms:W3CDTF">2024-08-21T04:28:00Z</dcterms:created>
  <dcterms:modified xsi:type="dcterms:W3CDTF">2024-08-21T04:28:00Z</dcterms:modified>
</cp:coreProperties>
</file>