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FA533" w14:textId="5BC1C661" w:rsidR="00C10004" w:rsidRPr="00E94E4F" w:rsidRDefault="00C10004" w:rsidP="000B3D4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I</w:t>
      </w:r>
      <w:r w:rsidRPr="00E94E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mproved wear and friction properties by self-formed </w:t>
      </w:r>
      <w:proofErr w:type="spellStart"/>
      <w:r w:rsidRPr="00E94E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layers in Mg/</w:t>
      </w:r>
      <w:proofErr w:type="spellStart"/>
      <w:r w:rsidRPr="00E94E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composites</w:t>
      </w:r>
    </w:p>
    <w:p w14:paraId="1980BD69" w14:textId="77777777" w:rsidR="00C10004" w:rsidRPr="00E94E4F" w:rsidRDefault="00C10004" w:rsidP="000B3D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F45360" w14:textId="74E3D49F" w:rsidR="005B7592" w:rsidRPr="00E94E4F" w:rsidRDefault="00C10004" w:rsidP="000B3D4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huhei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Kamei</w:t>
      </w:r>
      <w:r w:rsidR="0066347D" w:rsidRPr="00E94E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1)</w:t>
      </w:r>
      <w:r w:rsidR="00DC106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, 2)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Tomoko Hirayama</w:t>
      </w:r>
      <w:proofErr w:type="gramStart"/>
      <w:r w:rsidR="0066347D" w:rsidRPr="00E94E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1)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proofErr w:type="gramEnd"/>
      <w:r w:rsidR="0066347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Hidetoshi Somekawa</w:t>
      </w:r>
      <w:r w:rsidR="0066347D" w:rsidRPr="00E94E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2)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</w:t>
      </w:r>
    </w:p>
    <w:p w14:paraId="5919ED0F" w14:textId="66155896" w:rsidR="00C10004" w:rsidRPr="00E94E4F" w:rsidRDefault="00C10004" w:rsidP="000B3D4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and Takashi Matsuoka</w:t>
      </w:r>
      <w:r w:rsidR="0066347D" w:rsidRPr="00E94E4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1)</w:t>
      </w:r>
    </w:p>
    <w:p w14:paraId="42599462" w14:textId="302211FA" w:rsidR="00C10004" w:rsidRPr="00E94E4F" w:rsidRDefault="00C10004" w:rsidP="000B3D4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86A377" w14:textId="50BF6986" w:rsidR="00E6777D" w:rsidRPr="00E94E4F" w:rsidRDefault="00E6777D" w:rsidP="000B3D4A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4E4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1)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 Department of </w:t>
      </w:r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>Mechanical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 Engineering</w:t>
      </w:r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 and Science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>Doshisha</w:t>
      </w:r>
      <w:proofErr w:type="spellEnd"/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 University, 1-3 </w:t>
      </w:r>
      <w:proofErr w:type="spellStart"/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>Miyakoda</w:t>
      </w:r>
      <w:r w:rsidR="00DC1066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>Tatara</w:t>
      </w:r>
      <w:proofErr w:type="spellEnd"/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>Kyotanabe</w:t>
      </w:r>
      <w:proofErr w:type="spellEnd"/>
      <w:r w:rsidR="0066347D" w:rsidRPr="00E94E4F">
        <w:rPr>
          <w:rFonts w:ascii="Times New Roman" w:hAnsi="Times New Roman"/>
          <w:color w:val="000000" w:themeColor="text1"/>
          <w:sz w:val="24"/>
          <w:szCs w:val="24"/>
        </w:rPr>
        <w:t>, 610-0394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>, Japan</w:t>
      </w:r>
    </w:p>
    <w:p w14:paraId="241BCAD8" w14:textId="627229EE" w:rsidR="00E6777D" w:rsidRPr="00E94E4F" w:rsidRDefault="0066347D" w:rsidP="000B3D4A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4E4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="00E6777D" w:rsidRPr="00E94E4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)</w:t>
      </w:r>
      <w:r w:rsidR="00E6777D"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 Research Center for </w:t>
      </w:r>
      <w:proofErr w:type="spellStart"/>
      <w:r w:rsidR="00E6777D" w:rsidRPr="00E94E4F">
        <w:rPr>
          <w:rFonts w:ascii="Times New Roman" w:hAnsi="Times New Roman"/>
          <w:color w:val="000000" w:themeColor="text1"/>
          <w:sz w:val="24"/>
          <w:szCs w:val="24"/>
        </w:rPr>
        <w:t>St</w:t>
      </w:r>
      <w:r w:rsidR="00DC1066">
        <w:rPr>
          <w:rFonts w:ascii="Times New Roman" w:hAnsi="Times New Roman"/>
          <w:color w:val="000000" w:themeColor="text1"/>
          <w:sz w:val="24"/>
          <w:szCs w:val="24"/>
        </w:rPr>
        <w:t>rucutral</w:t>
      </w:r>
      <w:proofErr w:type="spellEnd"/>
      <w:r w:rsidR="00E6777D"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 Materials, National Institute for Materials Science, 1-2-1 </w:t>
      </w:r>
      <w:proofErr w:type="spellStart"/>
      <w:r w:rsidR="00E6777D" w:rsidRPr="00E94E4F">
        <w:rPr>
          <w:rFonts w:ascii="Times New Roman" w:hAnsi="Times New Roman"/>
          <w:color w:val="000000" w:themeColor="text1"/>
          <w:sz w:val="24"/>
          <w:szCs w:val="24"/>
        </w:rPr>
        <w:t>Sengen</w:t>
      </w:r>
      <w:proofErr w:type="spellEnd"/>
      <w:r w:rsidR="00E6777D" w:rsidRPr="00E94E4F">
        <w:rPr>
          <w:rFonts w:ascii="Times New Roman" w:hAnsi="Times New Roman"/>
          <w:color w:val="000000" w:themeColor="text1"/>
          <w:sz w:val="24"/>
          <w:szCs w:val="24"/>
        </w:rPr>
        <w:t>, Tsukuba, Ibaraki, 305-0047, Japan</w:t>
      </w:r>
    </w:p>
    <w:p w14:paraId="780E86F9" w14:textId="77777777" w:rsidR="007728D5" w:rsidRPr="00E94E4F" w:rsidRDefault="007728D5" w:rsidP="000B3D4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91E723" w14:textId="77777777" w:rsidR="00AC2944" w:rsidRPr="00E94E4F" w:rsidRDefault="0066347D" w:rsidP="000B3D4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*</w:t>
      </w:r>
      <w:r w:rsidRPr="00E94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Corresponding authors: </w:t>
      </w:r>
    </w:p>
    <w:p w14:paraId="1707EED9" w14:textId="4DE467AC" w:rsidR="005B7592" w:rsidRPr="00E94E4F" w:rsidRDefault="0066347D" w:rsidP="000B3D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T. Hirayama (</w:t>
      </w:r>
      <w:r w:rsidR="00AC294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tomoko</w:t>
      </w:r>
      <w:r w:rsidR="005B759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@</w:t>
      </w:r>
      <w:r w:rsidR="00AC294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me.kyoto-u.ac.jp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</w:p>
    <w:p w14:paraId="3CED72D7" w14:textId="05BE99B7" w:rsidR="0066347D" w:rsidRPr="00E94E4F" w:rsidRDefault="0066347D" w:rsidP="000B3D4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H. Somekawa (</w:t>
      </w:r>
      <w:r w:rsidR="007728D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SOMEKAWA.Hidetoshi</w:t>
      </w:r>
      <w:r w:rsidR="005B7592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="007728D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nims.go.jp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8B8026" w14:textId="77777777" w:rsidR="00AC2944" w:rsidRPr="00E94E4F" w:rsidRDefault="0066347D" w:rsidP="000B3D4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#Present address: </w:t>
      </w:r>
    </w:p>
    <w:p w14:paraId="69AB3643" w14:textId="705D1F6D" w:rsidR="007728D5" w:rsidRPr="00E94E4F" w:rsidRDefault="007728D5" w:rsidP="000B3D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epartment of Mechanical Engineering and Science, Kyoto University, 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Katsura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Nishikyo-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ku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Kyoto, 615-8540, Japan</w:t>
      </w:r>
    </w:p>
    <w:p w14:paraId="7137BE50" w14:textId="684D91D6" w:rsidR="00C10004" w:rsidRPr="00E94E4F" w:rsidRDefault="00C10004" w:rsidP="000B3D4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FFDCE7" w14:textId="77777777" w:rsidR="00C10004" w:rsidRPr="00E94E4F" w:rsidRDefault="00C10004" w:rsidP="00163E2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69EA78" w14:textId="019E3910" w:rsidR="00DA1BFA" w:rsidRPr="00E94E4F" w:rsidRDefault="00DA1BFA" w:rsidP="00163E2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Abstract</w:t>
      </w:r>
    </w:p>
    <w:p w14:paraId="07469E93" w14:textId="5E7F639A" w:rsidR="00DA1BFA" w:rsidRPr="00E94E4F" w:rsidRDefault="008F246C" w:rsidP="00163E2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tribological properties are evaluated using several types of Mg/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composites, which 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powders with particle sizes of 20~30 nm, 130 nm and 2~3 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μm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are dispersed in up to 25 % by volume fraction.</w:t>
      </w:r>
      <w:r w:rsidR="00375F2D"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Sound and bulky Mg/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composites</w:t>
      </w:r>
      <w:r w:rsidR="00375F2D"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are successfully fabricated by powder-metallurgy combining extrusion process.</w:t>
      </w:r>
      <w:r w:rsidR="00375F2D"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initial 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particle size and 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their dispersed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volume fraction affect the wear and friction properties.</w:t>
      </w:r>
      <w:r w:rsidR="00375F2D"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 specific wear rate increases with increasing contents of 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particles, regardless of the initial 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particle size.</w:t>
      </w:r>
      <w:r w:rsidR="00375F2D"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However, when the 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particle size is larger than a certain size and its content is greater than 10 %,</w:t>
      </w:r>
      <w:r w:rsidR="00584CAF"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friction coefficient 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suddenly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decreases.</w:t>
      </w:r>
      <w:r w:rsidR="00375F2D"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the surface observations after friction tested specimens, the element map shows the Mg ratio relative to Si ratio (= 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 increases with reducing friction coefficient.</w:t>
      </w:r>
      <w:r w:rsidR="00375F2D"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This indicates that good wear resistance is due to the formation of self-formed 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layers during the friction process.</w:t>
      </w:r>
    </w:p>
    <w:p w14:paraId="414AC5B5" w14:textId="77777777" w:rsidR="008F246C" w:rsidRPr="00E94E4F" w:rsidRDefault="008F246C" w:rsidP="00163E2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4A1BE2" w14:textId="066FDC6E" w:rsidR="00DA1BFA" w:rsidRPr="00E94E4F" w:rsidRDefault="00492C6E" w:rsidP="00163E29">
      <w:pP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E94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Keywords: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Magnesium composite</w:t>
      </w:r>
      <w:r w:rsidR="000A2B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Tribology</w:t>
      </w:r>
      <w:r w:rsidR="000A2B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Friction coefficient</w:t>
      </w:r>
      <w:r w:rsidR="000A2B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591AE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F75F2" w:rsidRPr="00E94E4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SiC</w:t>
      </w:r>
      <w:proofErr w:type="spellEnd"/>
      <w:r w:rsidR="00DF75F2" w:rsidRPr="00E94E4F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powder</w:t>
      </w:r>
    </w:p>
    <w:p w14:paraId="69BB4A03" w14:textId="77777777" w:rsidR="00163E29" w:rsidRPr="00E94E4F" w:rsidRDefault="00163E29" w:rsidP="000B3D4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FB06DF" w14:textId="77777777" w:rsidR="00A90533" w:rsidRPr="00E94E4F" w:rsidRDefault="00A90533" w:rsidP="000B3D4A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1182F155" w14:textId="5D45C09C" w:rsidR="000D1314" w:rsidRPr="00E94E4F" w:rsidRDefault="00E916F8" w:rsidP="000B3D4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1. </w:t>
      </w:r>
      <w:r w:rsidR="000D1314" w:rsidRPr="00E94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Introduction</w:t>
      </w:r>
    </w:p>
    <w:p w14:paraId="67710E36" w14:textId="60A8B99A" w:rsidR="000D1314" w:rsidRPr="00E94E4F" w:rsidRDefault="00585FAC" w:rsidP="000B3D4A">
      <w:pPr>
        <w:ind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From the economi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 of view, there is a need to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understand wear behavior and to develop metallic materials 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good wear resistance.  Magnesium (Mg) and its alloys have a great deal of attention, because 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they have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lightest density among common metallic materials. 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terms of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mechanical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properties, in general, the wear property is closely related to </w:t>
      </w:r>
      <w:r w:rsidR="007B785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hardness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as recognized as Archard’s law</w:t>
      </w:r>
      <w:r w:rsidR="00C4300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AB08D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4300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indicates that metallic materials 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higher </w:t>
      </w:r>
      <w:r w:rsidR="007B785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hardness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higher wear resistance.  From the</w:t>
      </w:r>
      <w:r w:rsidR="00A15A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metallurg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ical</w:t>
      </w:r>
      <w:r w:rsidR="0040352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viewpoint</w:t>
      </w:r>
      <w:r w:rsidR="00A15A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the grain refinement and alloying are the well-known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strategies to increase 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A15A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hardness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(and strength) 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metallic materials.  Similarity to general metallic materials, grain refinement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Mg and its alloys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leads to 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enhance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5A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hardness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(and strength), 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because of 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large slope in 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Hall-Petch relation</w:t>
      </w:r>
      <w:r w:rsidR="00C4300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AB08D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4300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331AD7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1AD7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owever, 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it is noted that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some</w:t>
      </w:r>
      <w:r w:rsidR="00331AD7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Mg and its alloys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64F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exhibit an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opposite trend.  </w:t>
      </w:r>
      <w:r w:rsidR="00E916F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An i</w:t>
      </w:r>
      <w:r w:rsidR="00C4300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nverse Hall-Petch relation is observed in these Mg metals having grain sizes even of several micrometer orders [</w:t>
      </w:r>
      <w:r w:rsidR="00AB08D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3,4</w:t>
      </w:r>
      <w:r w:rsidR="00C4300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]. 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This is due to the occurrence of room-temperature grain boundary sliding associated with high diffusivity at grain boundaries</w:t>
      </w:r>
      <w:r w:rsidR="00AB08D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[4,5]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15A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Regarding</w:t>
      </w:r>
      <w:r w:rsidR="001734C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alloying,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1734C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only 15 types of solute </w:t>
      </w:r>
      <w:r w:rsidR="00172781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element</w:t>
      </w:r>
      <w:r w:rsidR="001734C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(ex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cluding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1734C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rare-earth element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1734C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can be </w:t>
      </w:r>
      <w:r w:rsidR="0040352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dissolved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 Mg with </w:t>
      </w:r>
      <w:r w:rsidR="001734C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 maximum solubility of 0.1</w:t>
      </w:r>
      <w:proofErr w:type="gramStart"/>
      <w:r w:rsidR="001734C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at.%</w:t>
      </w:r>
      <w:proofErr w:type="gramEnd"/>
      <w:r w:rsidR="001734C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[</w:t>
      </w:r>
      <w:r w:rsidR="00EE39F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6,7</w:t>
      </w:r>
      <w:r w:rsidR="001734C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].  </w:t>
      </w:r>
      <w:r w:rsidR="007C1B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he 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extent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hardness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strength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enhancement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is 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primarily</w:t>
      </w:r>
      <w:r w:rsidR="00172781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de</w:t>
      </w:r>
      <w:r w:rsidR="007C1B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termined by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difference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03525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atomic radius </w:t>
      </w:r>
      <w:r w:rsidR="007C1B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 modulus)</w:t>
      </w:r>
      <w:r w:rsidR="007C1B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between 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7C1B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solute and solvent atoms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in the case of solid solution 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strengtheni</w:t>
      </w:r>
      <w:r w:rsidR="00730E5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ng.  </w:t>
      </w:r>
    </w:p>
    <w:p w14:paraId="17FEE54E" w14:textId="6F350018" w:rsidR="0073303D" w:rsidRPr="00E94E4F" w:rsidRDefault="007C1B47" w:rsidP="00AC7D67">
      <w:pPr>
        <w:ind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It is well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recognized</w:t>
      </w: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that 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ispersion of </w:t>
      </w:r>
      <w:r w:rsidR="00AB604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reinforced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particles is </w:t>
      </w:r>
      <w:r w:rsidR="00355FA2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ano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 </w:t>
      </w: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effective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method to increase </w:t>
      </w:r>
      <w:r w:rsidR="008A6CA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hardness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strength</w:t>
      </w:r>
      <w:r w:rsidR="008A6CA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materials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Various types</w:t>
      </w:r>
      <w:r w:rsidR="00AB604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particles, </w:t>
      </w:r>
      <w:r w:rsidR="008A6CA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including</w:t>
      </w:r>
      <w:r w:rsidR="00AB604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ceramics</w:t>
      </w:r>
      <w:r w:rsidR="00F53EEC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glass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es</w:t>
      </w:r>
      <w:r w:rsidR="00971EC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</w:t>
      </w:r>
      <w:r w:rsidR="00AB604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polymer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AB604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B604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can be</w:t>
      </w:r>
      <w:r w:rsidR="00AB604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6CA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employed</w:t>
      </w:r>
      <w:r w:rsidR="00AB604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</w:t>
      </w:r>
      <w:r w:rsidR="008D3490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</w:t>
      </w:r>
      <w:r w:rsidR="00AB604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A6CA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reinforcing</w:t>
      </w:r>
      <w:r w:rsidR="00AB604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particles</w:t>
      </w:r>
      <w:r w:rsidR="00AB604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 </w:t>
      </w:r>
      <w:r w:rsidR="008A6CA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etal matrix composites </w:t>
      </w:r>
      <w:r w:rsidR="00AB604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co</w:t>
      </w:r>
      <w:r w:rsidR="008A6CA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mprising</w:t>
      </w:r>
      <w:r w:rsidR="00AB604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these particles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C96A6A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reported to </w:t>
      </w:r>
      <w:r w:rsidR="008A6CA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 only exhibit high hardness and strength but also demonstrate 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additional properties, e.g., </w:t>
      </w:r>
      <w:r w:rsidR="0048438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good thermal stability [</w:t>
      </w:r>
      <w:r w:rsidR="00EE39F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8-10</w:t>
      </w:r>
      <w:r w:rsidR="0048438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8A6CA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imilar to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those in the other metals,</w:t>
      </w:r>
      <w:r w:rsidR="00405C3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Mg matrix composites</w:t>
      </w:r>
      <w:r w:rsidR="00405C3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such additional characteristics are also </w:t>
      </w:r>
      <w:r w:rsidR="00405C3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successfully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synthesized</w:t>
      </w:r>
      <w:r w:rsidR="00EE39F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[11-</w:t>
      </w:r>
      <w:r w:rsidR="00186F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16</w:t>
      </w:r>
      <w:r w:rsidR="00EE39F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="00405C3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Ce</w:t>
      </w:r>
      <w:r w:rsidR="00EE39F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tain</w:t>
      </w:r>
      <w:r w:rsidR="009C3AB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studies on Mg m</w:t>
      </w:r>
      <w:r w:rsidR="00971EC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atrix</w:t>
      </w:r>
      <w:r w:rsidR="009C3AB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composites </w:t>
      </w:r>
      <w:r w:rsidR="00405C3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</w:t>
      </w:r>
      <w:r w:rsidR="009C3AB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also </w:t>
      </w:r>
      <w:r w:rsidR="00405C3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examined their</w:t>
      </w:r>
      <w:r w:rsidR="00405C3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tribological and wear properties [</w:t>
      </w:r>
      <w:r w:rsidR="00186F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17</w:t>
      </w:r>
      <w:r w:rsidR="00405C3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86F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26</w:t>
      </w:r>
      <w:r w:rsidR="00405C3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8438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48438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etal matrix composites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including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Mg metal composites</w:t>
      </w:r>
      <w:r w:rsidR="0048438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additional 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mechanical and </w:t>
      </w:r>
      <w:r w:rsidR="0048438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function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al</w:t>
      </w:r>
      <w:r w:rsidR="0048438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properties</w:t>
      </w:r>
      <w:r w:rsidR="00172781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48438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due to injecting the properties of dispersed particles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 </w:t>
      </w:r>
      <w:r w:rsidR="0047589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 the contrary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2F2A4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CE041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methods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fabricating bulk </w:t>
      </w:r>
      <w:r w:rsidR="002F2A4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Mg </w:t>
      </w:r>
      <w:r w:rsidR="00172781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matrix</w:t>
      </w:r>
      <w:r w:rsidR="002F2A4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composite</w:t>
      </w:r>
      <w:r w:rsidR="00172781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2F2A4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CE041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are </w:t>
      </w:r>
      <w:r w:rsidR="00CE0417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limited</w:t>
      </w:r>
      <w:r w:rsidR="00065BB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as compared to th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ose</w:t>
      </w:r>
      <w:r w:rsidR="00065BB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general metal </w:t>
      </w:r>
      <w:proofErr w:type="spellStart"/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marix</w:t>
      </w:r>
      <w:proofErr w:type="spellEnd"/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composites</w:t>
      </w:r>
      <w:r w:rsidR="00065BB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CE041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iquid-state process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such as casting,</w:t>
      </w:r>
      <w:r w:rsidR="00CE041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="00CE041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inappropriate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producing Mg matrix composites, owing to substantial </w:t>
      </w:r>
      <w:r w:rsidR="002F2A4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difference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F2A4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in </w:t>
      </w:r>
      <w:r w:rsidR="002F2A4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wettability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; whereas,</w:t>
      </w:r>
      <w:r w:rsidR="0047589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2F2A4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solid-state process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 w:rsidR="000350D1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48438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i.e., the</w:t>
      </w:r>
      <w:r w:rsidR="000350D1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hot-pressing and (spark plasma/microwave) sintering,</w:t>
      </w:r>
      <w:r w:rsidR="002F2A4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are most commonly</w:t>
      </w:r>
      <w:r w:rsidR="002F2A4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used</w:t>
      </w:r>
      <w:r w:rsidR="00186F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[27-32]</w:t>
      </w:r>
      <w:r w:rsidR="002F2A4B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Furthermore</w:t>
      </w:r>
      <w:r w:rsidR="0047589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wrought process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which can </w:t>
      </w:r>
      <w:r w:rsidR="00AC7D67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impart</w:t>
      </w:r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shape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</w:t>
      </w:r>
      <w:r w:rsidR="00AC7D67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EC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dimension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 to materials</w:t>
      </w:r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are generally not applicable</w:t>
      </w:r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powder </w:t>
      </w:r>
      <w:proofErr w:type="gramStart"/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particle </w:t>
      </w:r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based</w:t>
      </w:r>
      <w:proofErr w:type="gramEnd"/>
      <w:r w:rsidR="00EE1B3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fab</w:t>
      </w:r>
      <w:r w:rsidR="00EF55A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rication</w:t>
      </w:r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thus, it is necessary to use the hot-pressed and sintered s</w:t>
      </w:r>
      <w:r w:rsidR="00971EC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amples</w:t>
      </w:r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as </w:t>
      </w:r>
      <w:r w:rsidR="00EF55A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billets for </w:t>
      </w:r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2E46D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wrought process</w:t>
      </w:r>
      <w:r w:rsidR="00AC7D6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 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However, this approach 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complicates the fabrication of bulk composite specimens, raising further concerns regarding the prolonged durations and extensive efforts required.</w:t>
      </w:r>
    </w:p>
    <w:p w14:paraId="773B20A1" w14:textId="72DD01A7" w:rsidR="000D1314" w:rsidRPr="00E94E4F" w:rsidRDefault="0073303D" w:rsidP="00891D0E">
      <w:pPr>
        <w:ind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Therefore, we have tried to produce </w:t>
      </w:r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sound bulky Mg/</w:t>
      </w:r>
      <w:proofErr w:type="spellStart"/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SiC</w:t>
      </w:r>
      <w:proofErr w:type="spellEnd"/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composites 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through</w:t>
      </w:r>
      <w:r w:rsidR="009B28E1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wrought process </w:t>
      </w:r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using 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sheath, which contains mixed raw powders, 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instead of </w:t>
      </w:r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using preprepared billets.  This 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approach is aimed at addressing the complications encountered when</w:t>
      </w:r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fabricat</w:t>
      </w:r>
      <w:r w:rsidR="002E46D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ing</w:t>
      </w:r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composite</w:t>
      </w:r>
      <w:r w:rsidR="005D2AC3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specimens</w:t>
      </w:r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through powder metallurgy.  In this study, the </w:t>
      </w:r>
      <w:proofErr w:type="spellStart"/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particle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selected as </w:t>
      </w:r>
      <w:r w:rsidR="005D2AC3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reinforcing particles, owing to their </w:t>
      </w:r>
      <w:r w:rsidR="006B7A9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characteristics of </w:t>
      </w:r>
      <w:r w:rsidR="00364E79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high hardness and high thermal conductivity</w:t>
      </w:r>
      <w:r w:rsidR="00861E78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 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In addition, we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</w:t>
      </w:r>
      <w:r w:rsidR="00A41DF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examine</w:t>
      </w:r>
      <w:r w:rsidR="00E916F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A41DF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28E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A41DF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wear properties and </w:t>
      </w:r>
      <w:r w:rsidR="00E916F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have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considered the deformation behavior of th</w:t>
      </w:r>
      <w:r w:rsidR="00355FA2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ese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metal matrix composite</w:t>
      </w:r>
      <w:r w:rsidR="00355FA2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25FB9B9" w14:textId="77777777" w:rsidR="000D1314" w:rsidRPr="00E94E4F" w:rsidRDefault="000D1314" w:rsidP="000B3D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64C427" w14:textId="77777777" w:rsidR="000D1314" w:rsidRPr="00E94E4F" w:rsidRDefault="000D1314" w:rsidP="000B3D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C5CCC2" w14:textId="62AD15D1" w:rsidR="000D1314" w:rsidRPr="00E94E4F" w:rsidRDefault="00BE22C3" w:rsidP="000B3D4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="000D1314" w:rsidRPr="00E94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Experimental procedures</w:t>
      </w:r>
    </w:p>
    <w:p w14:paraId="4A2D99B1" w14:textId="52C70DB5" w:rsidR="005116B8" w:rsidRPr="00E94E4F" w:rsidRDefault="00BE22C3" w:rsidP="000B3D4A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2.1. </w:t>
      </w:r>
      <w:r w:rsidR="005116B8"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Mg/</w:t>
      </w:r>
      <w:proofErr w:type="spellStart"/>
      <w:r w:rsidR="005116B8"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SiC</w:t>
      </w:r>
      <w:proofErr w:type="spellEnd"/>
      <w:r w:rsidR="005116B8"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composite </w:t>
      </w:r>
      <w:r w:rsidR="005116B8"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</w:t>
      </w:r>
      <w:r w:rsidR="0094123A"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duction and </w:t>
      </w:r>
      <w:r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its</w:t>
      </w:r>
      <w:r w:rsidR="0094123A"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microstructural observation</w:t>
      </w:r>
    </w:p>
    <w:p w14:paraId="684CF7FB" w14:textId="306F6F78" w:rsidR="000D1314" w:rsidRPr="00E94E4F" w:rsidRDefault="0084127A" w:rsidP="000B3D4A">
      <w:pPr>
        <w:ind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The p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owder metallurgy route was used to produce 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Mg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13AC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matrix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composites with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various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volume fraction, </w:t>
      </w:r>
      <w:proofErr w:type="spellStart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of </w:t>
      </w:r>
      <w:proofErr w:type="spellStart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proofErr w:type="spellStart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0</w:t>
      </w:r>
      <w:r w:rsidR="00495AA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2.5</w:t>
      </w:r>
      <w:r w:rsidR="00495AA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5</w:t>
      </w:r>
      <w:r w:rsidR="00495AA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10</w:t>
      </w:r>
      <w:r w:rsidR="00495AA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15</w:t>
      </w:r>
      <w:r w:rsidR="00495AA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20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Commercial 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powder (&lt; 180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m) 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three </w:t>
      </w:r>
      <w:proofErr w:type="spellStart"/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powder particle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sizes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20~30 nm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130 nm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2~3 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were</w:t>
      </w:r>
      <w:proofErr w:type="gramEnd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used in this study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 and </w:t>
      </w:r>
      <w:proofErr w:type="spellStart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powder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were mixed together, and then tap-packed into cylindrical sheath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made of commercial Mg-3wt.%Al-1wt.%Zn alloys</w:t>
      </w:r>
      <w:r w:rsidR="0031766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using the hand-press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31766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imensions of this sheath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766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were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inside diameter of 20 mm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a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length of 55 mm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outer diameter of 40 mm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with a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total length of 70 mm.  Th</w:t>
      </w:r>
      <w:r w:rsidR="00495AA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ese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billet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including the mixed 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 and </w:t>
      </w:r>
      <w:proofErr w:type="spellStart"/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powder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were kept in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furnace at setting temperature of 523 K for at least </w:t>
      </w:r>
      <w:r w:rsidR="009315AC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30 minutes</w:t>
      </w:r>
      <w:r w:rsidR="0031766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to achieve temperature same as the extrusion container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subsequently was pressed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approximately 1</w:t>
      </w:r>
      <w:r w:rsidR="00495AA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500 </w:t>
      </w:r>
      <w:proofErr w:type="spellStart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proofErr w:type="spellEnd"/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more than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mins.  </w:t>
      </w:r>
      <w:r w:rsidR="00D83D3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he</w:t>
      </w:r>
      <w:r w:rsidR="009315AC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n, the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were extruded at the </w:t>
      </w:r>
      <w:r w:rsidR="00013AC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ram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speed of 0.2 mm/s with an extrusion ratio of 16:1.</w:t>
      </w:r>
      <w:r w:rsidR="0031766D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The extruded bars had a diameter of 10 mm and a length of more than 500 mm.</w:t>
      </w:r>
    </w:p>
    <w:p w14:paraId="7229142E" w14:textId="557557B6" w:rsidR="005116B8" w:rsidRPr="00E94E4F" w:rsidRDefault="00D83D3E" w:rsidP="000B3D4A">
      <w:pPr>
        <w:ind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The m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icrostructures of each extruded 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composit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observed by optical microscopy.  The specimens for microstructural observations were prepared by </w:t>
      </w:r>
      <w:r w:rsidR="00C4300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mechanical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polishing, then </w:t>
      </w:r>
      <w:r w:rsidR="00B91A9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they </w:t>
      </w:r>
      <w:r w:rsidR="000D131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w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ere etched by acetic solution for several seconds.  The observed area in all the 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parallel </w:t>
      </w:r>
      <w:r w:rsidR="00BE2F3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0D131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extrusion direction. </w:t>
      </w:r>
      <w:r w:rsidR="009D302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order to identify the magnitude of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defect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and 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crack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extruded </w:t>
      </w:r>
      <w:r w:rsidR="00013AC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composite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void fraction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measured by high resolution computed tomography (CT) measurement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a 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scanning resolution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0.4 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495AA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which is the maximum resolution in this facility</w:t>
      </w:r>
      <w:r w:rsidR="005116B8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60924ED" w14:textId="47DA61D4" w:rsidR="005116B8" w:rsidRPr="00E94E4F" w:rsidRDefault="005116B8" w:rsidP="000B3D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E7D1AB" w14:textId="39188B26" w:rsidR="005116B8" w:rsidRPr="00E94E4F" w:rsidRDefault="00BE22C3" w:rsidP="000B3D4A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2.2. </w:t>
      </w:r>
      <w:r w:rsidR="0094123A"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Evaluation of friction and wear properties</w:t>
      </w:r>
    </w:p>
    <w:p w14:paraId="6D6BCD40" w14:textId="1EE3D182" w:rsidR="003A71D3" w:rsidRPr="00E94E4F" w:rsidRDefault="00D83D3E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671D3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ear tests were </w:t>
      </w:r>
      <w:r w:rsidR="003A71D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performed</w:t>
      </w:r>
      <w:r w:rsidR="00671D3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evaluate the wear and friction properties of each </w:t>
      </w:r>
      <w:r w:rsidR="00C43009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extruded </w:t>
      </w:r>
      <w:r w:rsidR="003A71D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3A71D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3A71D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ball-on-disk friction tester.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All tests were conducted at room temperature under dry condition. 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High-carbon chromium bearing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SUJ2 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steel balls with a diameter of 4.7 mm were used as ball specimen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for the</w:t>
      </w:r>
      <w:r w:rsidR="00013AC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se tests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 </w:t>
      </w:r>
      <w:r w:rsidR="00FD5FA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Based on the regulation [</w:t>
      </w:r>
      <w:r w:rsidR="00186F47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33</w:t>
      </w:r>
      <w:r w:rsidR="00FD5FA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], </w:t>
      </w:r>
      <w:r w:rsidR="00FD5FA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3A71D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specific wear rate, </w:t>
      </w:r>
      <w:r w:rsidR="003A71D3"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</w:t>
      </w:r>
      <w:r w:rsidR="003A71D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w</w:t>
      </w:r>
      <w:r w:rsidR="000E09D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3A71D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5BE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measur</w:t>
      </w:r>
      <w:r w:rsidR="003A71D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ed by the following equation:</w:t>
      </w:r>
    </w:p>
    <w:p w14:paraId="3D2AA160" w14:textId="46D56167" w:rsidR="003A71D3" w:rsidRPr="00E94E4F" w:rsidRDefault="009315AC" w:rsidP="000B3D4A">
      <w:pPr>
        <w:ind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K=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PL</m:t>
            </m:r>
          </m:den>
        </m:f>
      </m:oMath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(1)</w:t>
      </w:r>
    </w:p>
    <w:p w14:paraId="3B69E4A4" w14:textId="14188C62" w:rsidR="003A71D3" w:rsidRPr="00E94E4F" w:rsidRDefault="003A71D3" w:rsidP="000B3D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Pr="00E94E4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volume fraction, </w:t>
      </w:r>
      <w:r w:rsidRPr="00E94E4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applied load and </w:t>
      </w:r>
      <w:r w:rsidRPr="00E94E4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sliding distance.  In this study, the applied load</w:t>
      </w:r>
      <w:r w:rsidR="00FD1D4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sliding distance were 0.49 N, 2.94 N, 29.4 N and 1,000 mm</w:t>
      </w:r>
      <w:r w:rsidR="007D5BE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The value of </w:t>
      </w:r>
      <w:r w:rsidRPr="00E94E4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V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</w:t>
      </w:r>
      <w:r w:rsidR="000E09D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calculated </w:t>
      </w:r>
      <w:r w:rsidR="007D5BE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1D4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difference in surface roughness before and after </w:t>
      </w:r>
      <w:r w:rsidR="007D5BE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wear testing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specimens by laser microscopy.  More than 50 points were measured </w:t>
      </w:r>
      <w:r w:rsidR="007D5BE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each specimen.  The friction coefficient, </w:t>
      </w:r>
      <w:r w:rsidRPr="00E94E4F">
        <w:rPr>
          <w:rFonts w:ascii="Times New Roman" w:hAnsi="Times New Roman" w:cs="Times New Roman"/>
          <w:i/>
          <w:color w:val="000000" w:themeColor="text1"/>
          <w:sz w:val="24"/>
          <w:szCs w:val="24"/>
        </w:rPr>
        <w:sym w:font="Symbol" w:char="F06D"/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E09D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attained </w:t>
      </w:r>
      <w:r w:rsidR="007D5BE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by the</w:t>
      </w:r>
      <w:r w:rsidR="000E09D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following</w:t>
      </w:r>
      <w:r w:rsidR="00FD1D4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equation</w:t>
      </w:r>
      <w:r w:rsidR="00FD5FA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[</w:t>
      </w:r>
      <w:r w:rsidR="00186F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33</w:t>
      </w:r>
      <w:r w:rsidR="00FD5FA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]</w:t>
      </w:r>
      <w:r w:rsidR="000E09D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62D7D04" w14:textId="375C2292" w:rsidR="000E09D6" w:rsidRPr="00E94E4F" w:rsidRDefault="00B54B51" w:rsidP="000B3D4A">
      <w:pPr>
        <w:ind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 xml:space="preserve">μ=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P</m:t>
            </m:r>
          </m:den>
        </m:f>
      </m:oMath>
      <w:r w:rsidR="009315AC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  (2)</w:t>
      </w:r>
    </w:p>
    <w:p w14:paraId="3CB72A27" w14:textId="7642D34D" w:rsidR="00671D30" w:rsidRPr="00E94E4F" w:rsidRDefault="00AD7BF0" w:rsidP="000B3D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="00BF6BBF" w:rsidRPr="00E94E4F"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F</w:t>
      </w:r>
      <w:r w:rsidR="00671D3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</w:t>
      </w:r>
      <w:r w:rsidR="00BF6BBF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friction load obtained from </w:t>
      </w:r>
      <w:r w:rsidR="004168D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BF6BBF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friction testing</w:t>
      </w:r>
      <w:r w:rsidR="00671D3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These properties were </w:t>
      </w:r>
      <w:r w:rsidR="007D5BE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determined</w:t>
      </w:r>
      <w:r w:rsidR="00671D3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at least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five</w:t>
      </w:r>
      <w:r w:rsidR="00671D3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specimens in each wear test.  </w:t>
      </w:r>
      <w:r w:rsidR="000A483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specimens for wear test were cut to </w:t>
      </w:r>
      <w:r w:rsidR="00FD1D4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0A483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height of 2 mm</w:t>
      </w:r>
      <w:r w:rsidR="00B91A9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and they</w:t>
      </w:r>
      <w:r w:rsidR="000A483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polished to a</w:t>
      </w:r>
      <w:r w:rsidR="00671D3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mirror-like surface before the wear test.  </w:t>
      </w:r>
      <w:r w:rsidR="00B54B5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specific wear tested </w:t>
      </w:r>
      <w:r w:rsidR="007D5BE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specimens</w:t>
      </w:r>
      <w:r w:rsidR="00B54B5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the surface features after wear test</w:t>
      </w:r>
      <w:r w:rsidR="007D5BE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="00B54B5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observed by scanning electron microscopy (SEM) with attaching energy dispersive spectroscopy (EDX). </w:t>
      </w:r>
    </w:p>
    <w:p w14:paraId="07D57E03" w14:textId="77777777" w:rsidR="000D1314" w:rsidRPr="00E94E4F" w:rsidRDefault="000D1314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3061999" w14:textId="695B3403" w:rsidR="0083772C" w:rsidRPr="00E94E4F" w:rsidRDefault="00BE22C3" w:rsidP="000B3D4A">
      <w:pPr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2.3. </w:t>
      </w:r>
      <w:r w:rsidR="00742B21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Non-containing reinforcement </w:t>
      </w:r>
      <w:proofErr w:type="spellStart"/>
      <w:r w:rsidR="00742B21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SiC</w:t>
      </w:r>
      <w:proofErr w:type="spellEnd"/>
      <w:r w:rsidR="00742B21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 particle</w:t>
      </w:r>
    </w:p>
    <w:p w14:paraId="7DE3A47E" w14:textId="015FA13A" w:rsidR="003E28D6" w:rsidRPr="00E94E4F" w:rsidRDefault="007440BB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addition to the </w:t>
      </w:r>
      <w:r w:rsidR="00B91A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above-mentioned </w:t>
      </w:r>
      <w:r w:rsidR="00B23F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twelve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91A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types</w:t>
      </w:r>
      <w:r w:rsidR="00AE4F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D62B6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(different initial </w:t>
      </w:r>
      <w:proofErr w:type="spellStart"/>
      <w:r w:rsidR="00D62B6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D62B6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and </w:t>
      </w:r>
      <w:r w:rsidR="00013AC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its content</w:t>
      </w:r>
      <w:r w:rsidR="00A12FB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A12FB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A12FB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D62B6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)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pure Mg co</w:t>
      </w:r>
      <w:r w:rsidR="00B91A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mpris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ing fine</w:t>
      </w:r>
      <w:r w:rsidR="00D62B6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-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grain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ed structure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(grain </w:t>
      </w:r>
      <w:r w:rsidR="00406F4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size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E4F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1 µm) and coarse</w:t>
      </w:r>
      <w:r w:rsidR="00D62B6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-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grain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ed structure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(grain </w:t>
      </w:r>
      <w:r w:rsidR="00406F4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size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E4F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1</w:t>
      </w:r>
      <w:r w:rsidR="00F3396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0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0 µm) were </w:t>
      </w:r>
      <w:r w:rsidR="00AE4F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prepared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as comparison materials </w:t>
      </w:r>
      <w:r w:rsidR="007D5B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for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friction and wear tests to verify the effect of reinforc</w:t>
      </w:r>
      <w:r w:rsidR="00AE4F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ement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particles</w:t>
      </w:r>
      <w:r w:rsidR="00F3396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i.e., the </w:t>
      </w:r>
      <w:proofErr w:type="spellStart"/>
      <w:r w:rsidR="00F3396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F3396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particle,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on</w:t>
      </w:r>
      <w:r w:rsidR="00D34B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tribological properties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013AC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Commercial c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ast pure Mg was extruded to attain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these 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two type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 of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013AC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microstructures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at the temperature of 373 K and greater than 523 K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respectively</w:t>
      </w:r>
      <w:r w:rsidR="00A967C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hereafter denoted as </w:t>
      </w:r>
      <w:r w:rsidR="00B91A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A967C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fine-grained Mg and coarse-grained Mg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Each </w:t>
      </w:r>
      <w:r w:rsidR="0050799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extruded pure Mg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was </w:t>
      </w:r>
      <w:r w:rsidR="00D34B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cut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using a precision cutter into </w:t>
      </w:r>
      <w:r w:rsidR="000C1F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 </w:t>
      </w:r>
      <w:r w:rsidR="0050799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height of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2 mm</w:t>
      </w:r>
      <w:r w:rsidR="0050799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0799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</w:t>
      </w:r>
      <w:r w:rsidR="007A37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cut surface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was polished to </w:t>
      </w:r>
      <w:r w:rsidR="003D50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make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</w:t>
      </w:r>
      <w:r w:rsidR="0050799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mirror surface as the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disc specimen. </w:t>
      </w:r>
      <w:r w:rsidR="00FD1D4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procedure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7A37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and wear testing conditions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020D8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same as </w:t>
      </w:r>
      <w:r w:rsidR="007A37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ose</w:t>
      </w:r>
      <w:r w:rsidR="007A37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described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Section </w:t>
      </w:r>
      <w:r w:rsidR="00AE15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2.2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B91A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detailed microstructures of these extruded pure Mg and extrusion conditions have already reported in our previously studies [</w:t>
      </w:r>
      <w:r w:rsidR="00186F47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3,4</w:t>
      </w:r>
      <w:r w:rsidR="00B91A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].</w:t>
      </w:r>
    </w:p>
    <w:p w14:paraId="4170BA0E" w14:textId="08593B1A" w:rsidR="00721322" w:rsidRPr="00E94E4F" w:rsidRDefault="00721322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623D0812" w14:textId="5A6B7A25" w:rsidR="00AE1598" w:rsidRPr="00E94E4F" w:rsidRDefault="00AE1598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319691D" w14:textId="10DE96FF" w:rsidR="00AE1598" w:rsidRPr="00E94E4F" w:rsidRDefault="00B54B51" w:rsidP="000B3D4A">
      <w:pPr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3. </w:t>
      </w:r>
      <w:r w:rsidR="0032782D" w:rsidRPr="00E94E4F"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  <w:t>Results</w:t>
      </w:r>
    </w:p>
    <w:p w14:paraId="3A715E67" w14:textId="692F6CDA" w:rsidR="00BE22C3" w:rsidRPr="00E94E4F" w:rsidRDefault="00BE22C3" w:rsidP="000B3D4A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3.1.  Microstructures of each Mg/</w:t>
      </w:r>
      <w:proofErr w:type="spellStart"/>
      <w:r w:rsidRPr="00E94E4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composite</w:t>
      </w:r>
    </w:p>
    <w:p w14:paraId="6AE73CB1" w14:textId="5A76075B" w:rsidR="00BE22C3" w:rsidRPr="00E94E4F" w:rsidRDefault="00C42C44" w:rsidP="000B3D4A">
      <w:pPr>
        <w:ind w:firstLine="8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1 </w:t>
      </w:r>
      <w:r w:rsidR="00B91A9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depicts an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extruded Mg/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composite.  In Fig. 1(a), the </w:t>
      </w:r>
      <w:r w:rsidR="00B91A9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gray area in the displayed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cross</w:t>
      </w:r>
      <w:r w:rsidR="00B91A9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section </w:t>
      </w:r>
      <w:r w:rsidR="00B91A9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represent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 the Mg/</w:t>
      </w:r>
      <w:proofErr w:type="spellStart"/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 and the bright contrasted region is the sheath </w:t>
      </w:r>
      <w:r w:rsidR="00B91A9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composed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B91A9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Mg-Al-Zn alloy.  </w:t>
      </w:r>
      <w:r w:rsidR="00C303B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The Mg/</w:t>
      </w:r>
      <w:proofErr w:type="spellStart"/>
      <w:r w:rsidR="00C303B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C303B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 is confirmed to </w:t>
      </w:r>
      <w:r w:rsidR="00E36BE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locate at</w:t>
      </w:r>
      <w:r w:rsidR="00C303B5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center of extruded bar. 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Typical microstructures of the extruded Mg/</w:t>
      </w:r>
      <w:proofErr w:type="spellStart"/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composites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0428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article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size of </w:t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2~3 </w:t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shown in Fig. 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(a) </w:t>
      </w:r>
      <w:proofErr w:type="spellStart"/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BA1F3C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BA1F3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.5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and (b) </w:t>
      </w:r>
      <w:r w:rsidR="00BA1F3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%.  The longitudinal direction in 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both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images is the extrusion direction.  They show that grain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consisting of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1"/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-Mg phase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slightly elongate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due to the hot extrusion; while, the average grain size measured by the linear intercept method</w:t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185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[3</w:t>
      </w:r>
      <w:r w:rsidR="00186F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="00E1185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obtained to be </w:t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16.1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15.1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for the 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composite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with </w:t>
      </w:r>
      <w:proofErr w:type="spellStart"/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41101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 and </w:t>
      </w:r>
      <w:r w:rsidR="0041101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%, respectively.  Although the microstructural observations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 the </w:t>
      </w:r>
      <w:r w:rsidR="009520C7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extruded 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composites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not 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provided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here, the relationship between 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average grain size of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1"/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-Mg phase and 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volume fraction of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powder</w:t>
      </w:r>
      <w:r w:rsidR="00E36BE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36BE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E36BE0" w:rsidRPr="00E94E4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E36BE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shown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Fig. 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(c).  It is interesting to notice that the average grain sizes of all the 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composites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approximately </w:t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m, regardless of 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both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initial </w:t>
      </w:r>
      <w:proofErr w:type="spellStart"/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particle size and </w:t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its content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.  This is mainly due to the same extrusion temperature</w:t>
      </w:r>
      <w:r w:rsidR="00EA61D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~523 K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4153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Figure </w:t>
      </w:r>
      <w:r w:rsidR="00F3396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4153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(d) is the variation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in the</w:t>
      </w:r>
      <w:r w:rsidR="00C4153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void fraction</w:t>
      </w:r>
      <w:r w:rsidR="00F3396A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measured by CT</w:t>
      </w:r>
      <w:r w:rsidR="00C4153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a function of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C4153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C4153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content</w:t>
      </w:r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</w:t>
      </w:r>
      <w:r w:rsidR="00EA61D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extruded </w:t>
      </w:r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composites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with a</w:t>
      </w:r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particle size of 2~3 </w:t>
      </w:r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m. 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maximum void fraction is 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 where</w:t>
      </w:r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</w:t>
      </w:r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15 %</w:t>
      </w:r>
      <w:r w:rsidR="000E209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nevertheless</w:t>
      </w:r>
      <w:r w:rsidR="000E209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most of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composites have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E209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void fraction 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5F6B9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less than 1 %, </w:t>
      </w:r>
      <w:r w:rsidR="000E209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regardless of 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0E209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0E209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content</w:t>
      </w:r>
      <w:r w:rsidR="000E209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BE22C3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the results of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SEM/ED</w:t>
      </w:r>
      <w:r w:rsidR="00A127F4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analysis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extruded Mg/</w:t>
      </w:r>
      <w:proofErr w:type="spellStart"/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composite</w:t>
      </w:r>
      <w:r w:rsidR="000E209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E209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particle size of </w:t>
      </w:r>
      <w:r w:rsidR="00AB29F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2~3 </w:t>
      </w:r>
      <w:r w:rsidR="00AB29F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6D"/>
      </w:r>
      <w:r w:rsidR="00AB29F1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515A0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Figure 4 show the 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images taken by high magnification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before chemical etching in the specific Mg/</w:t>
      </w:r>
      <w:proofErr w:type="spellStart"/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SiC</w:t>
      </w:r>
      <w:proofErr w:type="spellEnd"/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composites.  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Similar to Figs. 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and 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2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(b), the observed region is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plane with 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parallel to the extrusion direction.  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bright and dark regions in Fig. 4 indicate the Mg and </w:t>
      </w:r>
      <w:proofErr w:type="spellStart"/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SiC</w:t>
      </w:r>
      <w:proofErr w:type="spellEnd"/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respectively.  </w:t>
      </w:r>
      <w:r w:rsidR="00D62B6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As seen i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Figs. </w:t>
      </w:r>
      <w:r w:rsidR="007931B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4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structures consisting of Mg elongate along </w:t>
      </w:r>
      <w:r w:rsidR="00E36BE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7023F2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extrusion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direction.</w:t>
      </w:r>
      <w:r w:rsidR="00DA445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</w:t>
      </w:r>
      <w:proofErr w:type="spellStart"/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SiC</w:t>
      </w:r>
      <w:proofErr w:type="spellEnd"/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particles a</w:t>
      </w:r>
      <w:r w:rsidR="00E36BE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ppear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dispersed </w:t>
      </w:r>
      <w:r w:rsidR="00E36BE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round Mg region</w:t>
      </w:r>
      <w:r w:rsidR="00E36BE0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976C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some particles form</w:t>
      </w:r>
      <w:r w:rsidR="009976C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clusters</w:t>
      </w:r>
      <w:r w:rsidR="009976C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owing to </w:t>
      </w:r>
      <w:r w:rsidR="009976C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adoption of the 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simple mixing method.  </w:t>
      </w:r>
      <w:r w:rsidR="00BB37B4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These observations</w:t>
      </w:r>
      <w:r w:rsidR="009976C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31B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also </w:t>
      </w:r>
      <w:r w:rsidR="009976C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indicate </w:t>
      </w:r>
      <w:r w:rsidR="007023F2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that cracks and defects are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976C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rarely found out 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 all </w:t>
      </w:r>
      <w:r w:rsidR="00FF5EA6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extruded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bars, suggesting successful</w:t>
      </w:r>
      <w:r w:rsidR="009976CB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fabrication</w:t>
      </w:r>
      <w:r w:rsidR="00FF5EA6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sound extruded bars.  </w:t>
      </w:r>
    </w:p>
    <w:p w14:paraId="580BDA14" w14:textId="77777777" w:rsidR="00B54B51" w:rsidRPr="00E94E4F" w:rsidRDefault="00B54B51" w:rsidP="000B3D4A">
      <w:pPr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</w:pPr>
    </w:p>
    <w:p w14:paraId="1C9E77D1" w14:textId="7C3F618D" w:rsidR="0083772C" w:rsidRPr="00E94E4F" w:rsidRDefault="0032782D" w:rsidP="000B3D4A">
      <w:pPr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3.</w:t>
      </w:r>
      <w:r w:rsidR="00B54B51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2</w:t>
      </w:r>
      <w:r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.</w:t>
      </w:r>
      <w:r w:rsidR="007440BB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6C2D73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Wear </w:t>
      </w:r>
      <w:r w:rsidR="00EC547D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property of extruded pure Mg metals</w:t>
      </w:r>
    </w:p>
    <w:p w14:paraId="30793179" w14:textId="0BA13432" w:rsidR="00D14D1C" w:rsidRPr="00E94E4F" w:rsidRDefault="00515A0D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</w:t>
      </w:r>
      <w:r w:rsidR="002C10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wear volumes </w:t>
      </w:r>
      <w:r w:rsidR="00EC547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for the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two</w:t>
      </w:r>
      <w:r w:rsidR="002C10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types of</w:t>
      </w:r>
      <w:r w:rsidR="00A127F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extruded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pure Mg </w:t>
      </w:r>
      <w:r w:rsidR="002C10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with different grain size</w:t>
      </w:r>
      <w:r w:rsidR="00EC547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under </w:t>
      </w:r>
      <w:r w:rsidR="00EA50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 </w:t>
      </w:r>
      <w:r w:rsidR="00EC547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low load condition of 0.49 N</w:t>
      </w:r>
      <w:r w:rsidR="002C10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are shown in Fig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5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(a)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5948C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A50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</w:t>
      </w:r>
      <w:r w:rsidR="005948C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wear </w:t>
      </w:r>
      <w:r w:rsidR="000D454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volumes </w:t>
      </w:r>
      <w:r w:rsidR="005948C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increase linearly with sliding distance for both the coarse-grained 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Mg </w:t>
      </w:r>
      <w:r w:rsidR="005948C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and fine-grained Mg.</w:t>
      </w:r>
      <w:r w:rsidR="0001328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7498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948C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SEM images </w:t>
      </w:r>
      <w:r w:rsidR="0001328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of wear tacks on wear tested specimens </w:t>
      </w:r>
      <w:r w:rsidR="005948C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are shown in Fig.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6</w:t>
      </w:r>
      <w:r w:rsidR="005948C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01328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948C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E2AB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 the</w:t>
      </w:r>
      <w:r w:rsidR="00326FF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se</w:t>
      </w:r>
      <w:r w:rsidR="00FE2AB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images, </w:t>
      </w:r>
      <w:r w:rsidR="00B515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FE2AB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 tracks</w:t>
      </w:r>
      <w:r w:rsidR="00326FF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appear to flow</w:t>
      </w:r>
      <w:r w:rsidR="00B515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7931B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ductile</w:t>
      </w:r>
      <w:r w:rsidR="00B515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26FF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</w:t>
      </w:r>
      <w:r w:rsidR="00B515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both</w:t>
      </w:r>
      <w:r w:rsidR="00326FF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extruded Mg metals</w:t>
      </w:r>
      <w:r w:rsidR="00B515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01328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515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Such 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 </w:t>
      </w:r>
      <w:r w:rsidR="00EE3B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wear 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lastRenderedPageBreak/>
        <w:t>morphology</w:t>
      </w:r>
      <w:r w:rsidR="00961B5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</w:t>
      </w:r>
      <w:r w:rsidR="00EE3B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generally classified 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as</w:t>
      </w:r>
      <w:r w:rsidR="00EE3B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 typical two-dimensional abrasive wear 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[</w:t>
      </w:r>
      <w:r w:rsidR="007931B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931B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EE3B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</w:t>
      </w:r>
      <w:r w:rsidR="0085640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and </w:t>
      </w:r>
      <w:r w:rsidR="00EE3B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wear type </w:t>
      </w:r>
      <w:r w:rsidR="00326FF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of these </w:t>
      </w:r>
      <w:r w:rsidR="00A127F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extruded </w:t>
      </w:r>
      <w:r w:rsidR="00326FF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pure Mg </w:t>
      </w:r>
      <w:r w:rsidR="00EE3B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can be confirmed as </w:t>
      </w:r>
      <w:r w:rsidR="0085640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abrasive wear.</w:t>
      </w:r>
      <w:r w:rsidR="00326FFF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326FF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85640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Figure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5</w:t>
      </w:r>
      <w:r w:rsidR="0001328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(b)</w:t>
      </w:r>
      <w:r w:rsidR="0085640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shows the specific wear</w:t>
      </w:r>
      <w:r w:rsidR="00B300F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rate</w:t>
      </w:r>
      <w:r w:rsidR="0083227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127F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vs. applied load </w:t>
      </w:r>
      <w:r w:rsidR="00326FF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for</w:t>
      </w:r>
      <w:r w:rsidR="0085640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coarse-grained 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Mg </w:t>
      </w:r>
      <w:r w:rsidR="0085640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and fine-grained Mg.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D28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</w:t>
      </w:r>
      <w:r w:rsidR="00CD28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sliding distance </w:t>
      </w:r>
      <w:r w:rsidR="00B300F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the </w:t>
      </w:r>
      <w:r w:rsidR="00A127F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</w:t>
      </w:r>
      <w:r w:rsidR="00B300F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test</w:t>
      </w:r>
      <w:r w:rsidR="00A127F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ing</w:t>
      </w:r>
      <w:r w:rsidR="00B300F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D28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was set at 1</w:t>
      </w:r>
      <w:r w:rsidR="00F3396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CD28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000 mm. 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D28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the coarse-grained 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Mg, the specific wear 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rate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increase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proportionally with increasing </w:t>
      </w:r>
      <w:r w:rsidR="00F3396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applied 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load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;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127F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on the contrary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fine-grained Mg show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5E26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 tendency to decrease. 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127F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Abrasive wear is generally recognized as occur when the wear 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rate exceeds 1×10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perscript"/>
        </w:rPr>
        <w:t>-6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mm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/N</w:t>
      </w:r>
      <w:r w:rsidR="00A127F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  In addition, wear tracks on wear tested specimens even</w:t>
      </w:r>
      <w:r w:rsidR="0035306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at</w:t>
      </w:r>
      <w:r w:rsidR="00A127F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performing low load condition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A127F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show abrasive wear.  Thus,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it is still definitely classified as abrasive wear under </w:t>
      </w:r>
      <w:r w:rsidR="00326FF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all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conditions in th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</w:t>
      </w:r>
      <w:r w:rsidR="0058273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study.</w:t>
      </w:r>
    </w:p>
    <w:p w14:paraId="0966F59E" w14:textId="76BB1DC1" w:rsidR="0083772C" w:rsidRPr="00E94E4F" w:rsidRDefault="00326FFF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reason for the difference in the trend </w:t>
      </w:r>
      <w:r w:rsidR="0035306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of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specific wear rate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5306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in the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coarse-grained 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Mg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and fine-grained Mg is d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etermined as follows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As shown in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Fig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5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(b)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</w:t>
      </w:r>
      <w:r w:rsidR="0035306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in the case of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low loads,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wear resistance </w:t>
      </w:r>
      <w:r w:rsidR="0035306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improves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with </w:t>
      </w:r>
      <w:r w:rsidR="006D0B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coarser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grain size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our previous study,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grain size</w:t>
      </w:r>
      <w:r w:rsidR="0035306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coarsening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is effective in improving wear resistance, </w:t>
      </w:r>
      <w:r w:rsidR="006D0B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because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406F4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grain boundary sliding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which occurs at lower applied stress as compared to that of dislocation slip,</w:t>
      </w:r>
      <w:r w:rsidR="009911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is the dominant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microscopic wear mechanism 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[</w:t>
      </w:r>
      <w:r w:rsidR="007931B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931B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9911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BE51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430EA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On the other hand, </w:t>
      </w:r>
      <w:r w:rsidR="006D0B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relationship between grain size and wear resistance under high loads shows the opposite trend as compared to that under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430EA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low loads</w:t>
      </w:r>
      <w:r w:rsidR="006D0B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430EA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D0B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430EA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 is assumed that</w:t>
      </w:r>
      <w:r w:rsidR="006D0B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430EA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under high loads, the deformation </w:t>
      </w:r>
      <w:r w:rsidR="00430EA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speed of the </w:t>
      </w:r>
      <w:r w:rsidR="00F31E8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base metal </w:t>
      </w:r>
      <w:r w:rsidR="006821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</w:t>
      </w:r>
      <w:r w:rsidR="00430EA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faster than </w:t>
      </w:r>
      <w:r w:rsidR="00D041D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that </w:t>
      </w:r>
      <w:r w:rsidR="00430EA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under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low loads</w:t>
      </w:r>
      <w:r w:rsidR="006821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  In addition</w:t>
      </w:r>
      <w:r w:rsidR="00430EA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the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ajor microscopic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wear mechanism change</w:t>
      </w:r>
      <w:r w:rsidR="006821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from </w:t>
      </w:r>
      <w:r w:rsidR="00406F4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grain boundary sliding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dislocation slip, resulting in </w:t>
      </w:r>
      <w:r w:rsidR="00D041D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occurrence of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dislocation-induced fracture</w:t>
      </w:r>
      <w:r w:rsidR="00F31E8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6821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31E8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general,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grain refinement is 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an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8958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effective 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method</w:t>
      </w:r>
      <w:r w:rsidR="008958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for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strengthening </w:t>
      </w:r>
      <w:r w:rsidR="006821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metallic materials, as is </w:t>
      </w:r>
      <w:r w:rsidR="00F31E8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known from the Hall-Petch relationship. </w:t>
      </w:r>
      <w:r w:rsidR="006821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31E8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This is because grain boundaries act as obstacle</w:t>
      </w:r>
      <w:r w:rsidR="008958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F31E8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dislocation movement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F31E8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 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increase</w:t>
      </w:r>
      <w:r w:rsidR="0035306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5306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strength (and hardness)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by causing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</w:t>
      </w:r>
      <w:r w:rsidR="0035599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increase in deformation resistance 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[3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7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,3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8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F31E8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6821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C531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 the same manner,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strength and wear resistance 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are 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improve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with 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grain refinement.  This fact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well-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fit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 with</w:t>
      </w:r>
      <w:r w:rsidR="002C531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results obtained from</w:t>
      </w:r>
      <w:r w:rsidR="002C531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friction test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F31E8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especially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F31E8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under high load conditions</w:t>
      </w:r>
      <w:r w:rsidR="00F4256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BB742D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From these results, it 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 </w:t>
      </w:r>
      <w:r w:rsidR="00F45C1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confirmed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that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)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extruded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pure 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occurs abrasive wear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under 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current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test</w:t>
      </w:r>
      <w:r w:rsidR="0035306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ing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conditions and 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ii)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grain size</w:t>
      </w:r>
      <w:r w:rsidR="0035306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coarsening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effectiv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ely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improv</w:t>
      </w:r>
      <w:r w:rsidR="00B016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es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83227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 resistance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especially</w:t>
      </w:r>
      <w:r w:rsidR="00BB742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under low load conditions.</w:t>
      </w:r>
    </w:p>
    <w:p w14:paraId="4DE953CA" w14:textId="77777777" w:rsidR="00721322" w:rsidRPr="00E94E4F" w:rsidRDefault="00721322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6EA2C180" w14:textId="1ED6F71F" w:rsidR="0032270D" w:rsidRPr="00E94E4F" w:rsidRDefault="0032782D" w:rsidP="000B3D4A">
      <w:pPr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3.3.</w:t>
      </w:r>
      <w:r w:rsidR="007440BB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E2581B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Wear property of </w:t>
      </w:r>
      <w:r w:rsidR="00EA61DD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extruded </w:t>
      </w:r>
      <w:r w:rsidR="007440BB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Mg</w:t>
      </w:r>
      <w:r w:rsidR="0032270D" w:rsidRPr="00E94E4F">
        <w:rPr>
          <w:rFonts w:ascii="Times New Roman" w:eastAsia="HGPｺﾞｼｯｸM" w:hAnsi="Times New Roman" w:cs="Times New Roman" w:hint="eastAsia"/>
          <w:i/>
          <w:iCs/>
          <w:color w:val="000000" w:themeColor="text1"/>
          <w:sz w:val="24"/>
          <w:szCs w:val="24"/>
        </w:rPr>
        <w:t>/</w:t>
      </w:r>
      <w:proofErr w:type="spellStart"/>
      <w:r w:rsidR="0032270D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SiC</w:t>
      </w:r>
      <w:proofErr w:type="spellEnd"/>
      <w:r w:rsidR="007440BB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E2581B" w:rsidRPr="00E94E4F">
        <w:rPr>
          <w:rFonts w:ascii="Times New Roman" w:eastAsia="HGPｺﾞｼｯｸM" w:hAnsi="Times New Roman" w:cs="Times New Roman" w:hint="eastAsia"/>
          <w:i/>
          <w:iCs/>
          <w:color w:val="000000" w:themeColor="text1"/>
          <w:sz w:val="24"/>
          <w:szCs w:val="24"/>
        </w:rPr>
        <w:t>c</w:t>
      </w:r>
      <w:r w:rsidR="007440BB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omposites</w:t>
      </w:r>
    </w:p>
    <w:p w14:paraId="7ED71A7C" w14:textId="2511B082" w:rsidR="0032270D" w:rsidRPr="00E94E4F" w:rsidRDefault="007440BB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specific wear </w:t>
      </w:r>
      <w:r w:rsidR="003374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rate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for </w:t>
      </w:r>
      <w:r w:rsidR="00B23F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with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various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 </w:t>
      </w:r>
      <w:proofErr w:type="gram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are</w:t>
      </w:r>
      <w:proofErr w:type="gram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shown in Fig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7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F3396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applied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load and sliding distance are fixed at 0.49 N and 5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000 mm, respectively.  </w:t>
      </w:r>
      <w:r w:rsidR="00B23F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</w:t>
      </w:r>
      <w:r w:rsidR="003B460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results for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extruded</w:t>
      </w:r>
      <w:r w:rsidR="003B460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pure Mg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having coarse- and fine-grained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structures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under the </w:t>
      </w:r>
      <w:r w:rsidR="00CD28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same loading conditions are </w:t>
      </w:r>
      <w:r w:rsidR="003B460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also </w:t>
      </w:r>
      <w:r w:rsidR="00B23F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plotted in t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his</w:t>
      </w:r>
      <w:r w:rsidR="00B23F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figure for comparison</w:t>
      </w:r>
      <w:r w:rsidR="003B460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This figure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DC73B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shows 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that </w:t>
      </w:r>
      <w:r w:rsidR="00B8058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specific wear rate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B8058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Mg 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matrix composite </w:t>
      </w:r>
      <w:r w:rsidR="00B8058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</w:t>
      </w:r>
      <w:r w:rsidR="00B8058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0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8058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%)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plots</w:t>
      </w:r>
      <w:r w:rsidR="00B8058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8058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lastRenderedPageBreak/>
        <w:t xml:space="preserve">between the rates for the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extruded </w:t>
      </w:r>
      <w:r w:rsidR="00B8058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pure Mg.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8058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This result is reasonable because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</w:t>
      </w:r>
      <w:r w:rsidR="00BA4BF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grain size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of 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 matrix composite (</w:t>
      </w:r>
      <w:proofErr w:type="spellStart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0 %)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BA4BF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 ~14.7 µm,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which</w:t>
      </w:r>
      <w:r w:rsidR="00BA4BF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is between the grain sizes of two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types of extruded </w:t>
      </w:r>
      <w:r w:rsidR="00BA4BF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pure Mg.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A4BF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A052D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Alternatively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for the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 with </w:t>
      </w:r>
      <w:proofErr w:type="spellStart"/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=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2.5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% 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and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5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%, the 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specific wear </w:t>
      </w:r>
      <w:r w:rsidR="00BA4BF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rate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BA4BF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slightly 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increase with increasing</w:t>
      </w:r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irrespective of the </w:t>
      </w:r>
      <w:proofErr w:type="spellStart"/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A4BF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size.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hen the </w:t>
      </w:r>
      <w:proofErr w:type="spellStart"/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 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exceed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10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%, the 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specific wear 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rate </w:t>
      </w:r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change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076A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significantly according to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size.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Specifically, the specific wear </w:t>
      </w:r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rate 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tend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decrease </w:t>
      </w:r>
      <w:r w:rsidR="00E258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rapidly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with 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increasing </w:t>
      </w:r>
      <w:proofErr w:type="spellStart"/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 and 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with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coarsening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 size</w:t>
      </w:r>
      <w:r w:rsidR="001A23E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5D7793FD" w14:textId="1760A76D" w:rsidR="0059498C" w:rsidRPr="00E94E4F" w:rsidRDefault="00FF2C72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It is well known that t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coefficient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 closely related to the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specific wear </w:t>
      </w:r>
      <w:r w:rsidR="004D333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rate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variation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coefficient with sliding distance for each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 investigated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understand the wear mechanism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results are shown in Fig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8</w:t>
      </w:r>
      <w:r w:rsidR="009A4F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where the </w:t>
      </w:r>
      <w:proofErr w:type="spellStart"/>
      <w:r w:rsidR="009A4F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9A4F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is</w:t>
      </w:r>
      <w:r w:rsidR="009A4F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fixed at </w:t>
      </w:r>
      <w:proofErr w:type="spellStart"/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</w:t>
      </w:r>
      <w:r w:rsidR="009A4F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10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9A4F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%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9A4F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</w:t>
      </w:r>
      <w:r w:rsidR="00BA052D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properties 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of </w:t>
      </w:r>
      <w:r w:rsidR="00BA052D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 matrix composite (</w:t>
      </w:r>
      <w:proofErr w:type="spellStart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0 %)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are also </w:t>
      </w:r>
      <w:r w:rsidR="009A4F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investigated for comparison</w:t>
      </w:r>
      <w:r w:rsidR="00B33A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Fig.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8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with </w:t>
      </w:r>
      <w:proofErr w:type="spellStart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20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30 nm show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almost the same trend as the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Mg 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matrix composite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0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%)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  In addition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the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coefficient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 constant at a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pproximately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0.4, irrespective of the sliding distance. </w:t>
      </w:r>
      <w:r w:rsidR="0032270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 contrast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</w:t>
      </w:r>
      <w:r w:rsidR="00BA052D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as 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for</w:t>
      </w:r>
      <w:r w:rsidR="00BA052D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the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B60D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5B60D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B60D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with </w:t>
      </w:r>
      <w:proofErr w:type="spellStart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130 nm and 2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3 µm, the </w:t>
      </w:r>
      <w:r w:rsidR="005B60D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coefficient </w:t>
      </w:r>
      <w:r w:rsidR="00BA052D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shows a sudden drop 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after 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sliding 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at 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 certain distance from the start of the test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i.e.</w:t>
      </w:r>
      <w:r w:rsidR="00A12EF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2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300 mm 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for the former 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composite 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and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200 mm for the latter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A12EF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52D0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respectively.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After the rapid decrease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in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coefficient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, this value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remain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constant at </w:t>
      </w:r>
      <w:r w:rsidR="00BA052D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~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0.1</w:t>
      </w:r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for both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Such a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behavior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 not observed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matrix composite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0</w:t>
      </w:r>
      <w:r w:rsidR="0004389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%) and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 </w:t>
      </w:r>
      <w:r w:rsidR="00B335A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with </w:t>
      </w:r>
      <w:proofErr w:type="spellStart"/>
      <w:r w:rsidR="00B335A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B335A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20</w:t>
      </w:r>
      <w:r w:rsidR="00B335A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30 nm</w:t>
      </w:r>
      <w:r w:rsidR="00BA052D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; thus,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it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 assumed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that the wear mechanism</w:t>
      </w:r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change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 when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</w:t>
      </w:r>
      <w:r w:rsidR="00B335A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size</w:t>
      </w:r>
      <w:r w:rsidR="00FD3040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and its volume fraction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D3040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are 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above a certain </w:t>
      </w:r>
      <w:r w:rsidR="00B335A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value</w:t>
      </w:r>
      <w:r w:rsidR="003063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70202D33" w14:textId="5D57E1CF" w:rsidR="0083772C" w:rsidRPr="00E94E4F" w:rsidRDefault="00784C79" w:rsidP="000B3D4A">
      <w:pPr>
        <w:ind w:firstLine="840"/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SEM images of the </w:t>
      </w:r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 tracks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F2C7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 several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Mg/</w:t>
      </w:r>
      <w:proofErr w:type="spellStart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are shown in Fig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9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the </w:t>
      </w:r>
      <w:r w:rsidR="00E213C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specimen without </w:t>
      </w:r>
      <w:proofErr w:type="spellStart"/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E213C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particles (Fig.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9</w:t>
      </w:r>
      <w:r w:rsidR="00E213C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(a)), a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ductile</w:t>
      </w:r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flow-</w:t>
      </w:r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like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wear scar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E213C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observed in the </w:t>
      </w:r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track</w:t>
      </w:r>
      <w:r w:rsidR="00FF2C7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as</w:t>
      </w:r>
      <w:r w:rsidR="00FF2C7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is</w:t>
      </w:r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similarly observed in those of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extruded </w:t>
      </w:r>
      <w:r w:rsidR="00FF2C7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pure </w:t>
      </w:r>
      <w:r w:rsidR="005026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="00B335A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(in Fig.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6</w:t>
      </w:r>
      <w:r w:rsidR="00B335A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)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On the </w:t>
      </w:r>
      <w:r w:rsidR="00FF2C7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contrary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</w:t>
      </w:r>
      <w:r w:rsidR="00FF2C7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Fig. </w:t>
      </w:r>
      <w:r w:rsidR="00C178B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9</w:t>
      </w:r>
      <w:r w:rsidR="00FF2C7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(b) displays that </w:t>
      </w:r>
      <w:r w:rsidR="00F33B6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several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cracks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marked by arrows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D623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exist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at the interface between the base </w:t>
      </w:r>
      <w:r w:rsidR="00F33B6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 the </w:t>
      </w:r>
      <w:proofErr w:type="spellStart"/>
      <w:r w:rsidR="00F33B6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F33B6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in 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F33B6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wear track 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of the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containing </w:t>
      </w:r>
      <w:proofErr w:type="spellStart"/>
      <w:r w:rsidR="00F33B6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</w:t>
      </w:r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size of 20~30 nm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This suggests that delamination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of the </w:t>
      </w:r>
      <w:proofErr w:type="spellStart"/>
      <w:r w:rsidR="00F33B6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F33B6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particles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caused by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cracks at 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interface le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</w:t>
      </w:r>
      <w:r w:rsidR="002D623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an increase in the specific wear rate.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D623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oarse </w:t>
      </w:r>
      <w:r w:rsidR="00C060B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roughness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C060B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observed in the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containing </w:t>
      </w:r>
      <w:proofErr w:type="spellStart"/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2~3 </w:t>
      </w:r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as shown in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Fig. </w:t>
      </w:r>
      <w:r w:rsidR="009272C0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9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(c).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T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 quantitatively </w:t>
      </w:r>
      <w:r w:rsidR="00C060B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evaluate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 roughness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the surface roughness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Ra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the </w:t>
      </w:r>
      <w:r w:rsidR="00C060B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tracks </w:t>
      </w:r>
      <w:r w:rsidR="002D623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 the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20~30 nm and 2~3 </w:t>
      </w:r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(Figs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9272C0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9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(b) and </w:t>
      </w:r>
      <w:r w:rsidR="009272C0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9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(c)) </w:t>
      </w:r>
      <w:r w:rsidR="0041101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at 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41101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sliding distances of 100 mm and 5,000 mm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</w:t>
      </w:r>
      <w:r w:rsidR="00C060B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re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measured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by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atomic force microscope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average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surface roughness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obtained from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more than 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10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points 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listed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Table 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1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For the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containing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lastRenderedPageBreak/>
        <w:t>particle size of 20~30 nm</w:t>
      </w:r>
      <w:r w:rsidR="00F4404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the 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average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value of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Ra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66B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the wear track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 almost constant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1.6 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 to 1.8 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)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regardless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the sliding distance.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or 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2~3 </w:t>
      </w:r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the surface roughness tend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increase with increasing sliding distance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(0.13 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 vs. 0.69 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m)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Under such a situation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the </w:t>
      </w:r>
      <w:r w:rsidR="002D6AA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actual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contact area decreases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which may have changed 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wear mechanism.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Furthermore</w:t>
      </w:r>
      <w:r w:rsidR="002D6AA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t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increase in surface roughness makes it easy to infer the generation of wear </w:t>
      </w:r>
      <w:r w:rsidR="002D6AA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particles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5949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 the next section,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it will be discussed with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mechanism 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for 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sudden </w:t>
      </w:r>
      <w:r w:rsidR="00AC345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decrease in the 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coefficient during 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test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C55EE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specific </w:t>
      </w:r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3D5ED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</w:t>
      </w:r>
      <w:r w:rsidR="0037347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1B63AC73" w14:textId="77777777" w:rsidR="0032782D" w:rsidRPr="00E94E4F" w:rsidRDefault="0032782D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5418727B" w14:textId="77777777" w:rsidR="0032782D" w:rsidRPr="00E94E4F" w:rsidRDefault="0032782D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5D495A07" w14:textId="5280EB2F" w:rsidR="0083772C" w:rsidRPr="00E94E4F" w:rsidRDefault="007440BB" w:rsidP="000B3D4A">
      <w:pPr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  <w:t xml:space="preserve">4. </w:t>
      </w:r>
      <w:r w:rsidR="002838FC" w:rsidRPr="00E94E4F"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  <w:t>Discussion</w:t>
      </w:r>
    </w:p>
    <w:p w14:paraId="556B33EF" w14:textId="1FA790CD" w:rsidR="00693D98" w:rsidRPr="00E94E4F" w:rsidRDefault="007440BB" w:rsidP="000B3D4A">
      <w:pPr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4.1</w:t>
      </w:r>
      <w:r w:rsidR="0032782D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 Effect of </w:t>
      </w:r>
      <w:r w:rsidR="00B73EFA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w</w:t>
      </w:r>
      <w:r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ear </w:t>
      </w:r>
      <w:r w:rsidR="00B73EFA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p</w:t>
      </w:r>
      <w:r w:rsidR="00BD27C5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articles</w:t>
      </w:r>
      <w:r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BD27C5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during </w:t>
      </w:r>
      <w:r w:rsidR="00B73EFA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f</w:t>
      </w:r>
      <w:r w:rsidR="00BD27C5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riction </w:t>
      </w:r>
      <w:r w:rsidR="00B73EFA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t</w:t>
      </w:r>
      <w:r w:rsidR="00BD27C5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est</w:t>
      </w:r>
    </w:p>
    <w:p w14:paraId="0CA04A68" w14:textId="2F406D65" w:rsidR="0083772C" w:rsidRPr="00E94E4F" w:rsidRDefault="00B73EFA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As described in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previous section, </w:t>
      </w:r>
      <w:r w:rsidR="00BD27C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surface roughness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containing </w:t>
      </w:r>
      <w:proofErr w:type="spellStart"/>
      <w:r w:rsidR="00BD27C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size of 2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3 µm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increase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with 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a longer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sliding distance.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</w:t>
      </w:r>
      <w:r w:rsidR="0061432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tests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are conducted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investigate the effect of existence in wear particles on wear track, using the s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pecimens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1432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with and with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out</w:t>
      </w:r>
      <w:r w:rsidR="0061432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wear particles during friction process.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latter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case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8E01A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 reali</w:t>
      </w:r>
      <w:r w:rsidR="00352D7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z</w:t>
      </w:r>
      <w:r w:rsidR="008E01A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ed by blowing nitrogen gas on the sliding </w:t>
      </w:r>
      <w:r w:rsidR="00352D7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track</w:t>
      </w:r>
      <w:r w:rsidR="008E01A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constantly </w:t>
      </w:r>
      <w:r w:rsidR="00352D7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remov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</w:t>
      </w:r>
      <w:r w:rsidR="008E01A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wear </w:t>
      </w:r>
      <w:r w:rsidR="00352D7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particles</w:t>
      </w:r>
      <w:r w:rsidR="008E01A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specific wear rate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with </w:t>
      </w:r>
      <w:proofErr w:type="spellStart"/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10 % are measured to be 7.8 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B4"/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10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perscript"/>
        </w:rPr>
        <w:t>-5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mm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/N for with air blow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ing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 87.7 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B4"/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10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perscript"/>
        </w:rPr>
        <w:t>-5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mm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/N for without air </w:t>
      </w:r>
      <w:r w:rsidR="005661E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blow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ing</w:t>
      </w:r>
      <w:r w:rsidR="00E373C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respectively.  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Change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</w:t>
      </w:r>
      <w:r w:rsidR="00CE6D4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CE6D4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coefficient</w:t>
      </w:r>
      <w:r w:rsidR="0078277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for both cases are</w:t>
      </w:r>
      <w:r w:rsidR="00CE6D4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DE0F5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shown in </w:t>
      </w:r>
      <w:r w:rsidR="00CE6D4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Fig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CE6D4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9272C0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10</w:t>
      </w:r>
      <w:r w:rsidR="00DE0F5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</w:t>
      </w:r>
      <w:r w:rsidR="00CC35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here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CC35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 no sudden decrease in friction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coefficient, when</w:t>
      </w:r>
      <w:r w:rsidR="00CC35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nitrogen gas</w:t>
      </w:r>
      <w:r w:rsidR="00CC35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</w:t>
      </w:r>
      <w:r w:rsidR="00CC35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continuously </w:t>
      </w:r>
      <w:r w:rsidR="00F759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blown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</w:t>
      </w:r>
      <w:r w:rsidR="00F759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C35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CC35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coefficient remain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CC35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constant at 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~</w:t>
      </w:r>
      <w:r w:rsidR="00CC35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0.4.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As the same as that of friction coefficient, the </w:t>
      </w:r>
      <w:r w:rsidR="00F5193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specific wear </w:t>
      </w:r>
      <w:r w:rsidR="00F759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rate 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does not decrease in this case of continuous air blowing</w:t>
      </w:r>
      <w:r w:rsidR="00F5193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5193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This indicates that the generation of wear </w:t>
      </w:r>
      <w:r w:rsidR="00F759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</w:t>
      </w:r>
      <w:r w:rsidR="00F5193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 and 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</w:t>
      </w:r>
      <w:r w:rsidR="00A9053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ei</w:t>
      </w:r>
      <w:r w:rsidR="00D10D7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</w:t>
      </w:r>
      <w:r w:rsidR="00F5193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deposition on the </w:t>
      </w:r>
      <w:r w:rsidR="00F759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</w:t>
      </w:r>
      <w:r w:rsidR="00F5193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tracks contribute to the reduc</w:t>
      </w:r>
      <w:r w:rsidR="00E2534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ed</w:t>
      </w:r>
      <w:r w:rsidR="00F5193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93D9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F5193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coefficient and specific wear</w:t>
      </w:r>
      <w:r w:rsidR="00F759A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rate</w:t>
      </w:r>
      <w:r w:rsidR="00F5193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7C531D3E" w14:textId="77777777" w:rsidR="00CC3502" w:rsidRPr="00E94E4F" w:rsidRDefault="00CC3502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2719EEF6" w14:textId="5E70FD0B" w:rsidR="00210046" w:rsidRPr="00E94E4F" w:rsidRDefault="007440BB" w:rsidP="000B3D4A">
      <w:pPr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4.2</w:t>
      </w:r>
      <w:r w:rsidR="0032782D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CF5062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SEM </w:t>
      </w:r>
      <w:r w:rsidR="00E25343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o</w:t>
      </w:r>
      <w:r w:rsidR="00CF5062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bservation of </w:t>
      </w:r>
      <w:r w:rsidR="00E25343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w</w:t>
      </w:r>
      <w:r w:rsidR="00F759A6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ear </w:t>
      </w:r>
      <w:r w:rsidR="00E25343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t</w:t>
      </w:r>
      <w:r w:rsidR="00F759A6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racks</w:t>
      </w:r>
      <w:r w:rsidR="00CF5062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 during </w:t>
      </w:r>
      <w:r w:rsidR="00E25343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f</w:t>
      </w:r>
      <w:r w:rsidR="00CF5062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 xml:space="preserve">riction </w:t>
      </w:r>
      <w:r w:rsidR="00E25343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p</w:t>
      </w:r>
      <w:r w:rsidR="00CF5062" w:rsidRPr="00E94E4F"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  <w:t>rocesses</w:t>
      </w:r>
    </w:p>
    <w:p w14:paraId="49FD49EF" w14:textId="249F8143" w:rsidR="0067769D" w:rsidRPr="00E94E4F" w:rsidRDefault="00E25343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 sudden decrease in the friction coefficient is observed in the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</w:t>
      </w:r>
      <w:r w:rsidR="008271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containing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more than </w:t>
      </w:r>
      <w:proofErr w:type="spellStart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10 % 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and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above a certain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size.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</w:t>
      </w:r>
      <w:r w:rsidR="008271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he</w:t>
      </w:r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forementioned </w:t>
      </w:r>
      <w:r w:rsidR="008271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additional experiment</w:t>
      </w:r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al results </w:t>
      </w:r>
      <w:r w:rsidR="005661E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reveal</w:t>
      </w:r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that</w:t>
      </w:r>
      <w:r w:rsidR="008271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such</w:t>
      </w:r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8271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decrease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8271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</w:t>
      </w:r>
      <w:r w:rsidR="008271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duced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by the presence of wear particles.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</w:t>
      </w:r>
      <w:r w:rsidR="008626C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lement mapping images captured </w:t>
      </w:r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to investigate the mechanism for the decrease in the friction process </w:t>
      </w:r>
      <w:r w:rsidR="008626C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using SEM</w:t>
      </w:r>
      <w:r w:rsidR="00CE29D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r w:rsidR="008626C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EDX </w:t>
      </w:r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for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Mg/</w:t>
      </w:r>
      <w:proofErr w:type="spellStart"/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</w:t>
      </w:r>
      <w:r w:rsidR="001951E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containing </w:t>
      </w:r>
      <w:proofErr w:type="spellStart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10</w:t>
      </w:r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% 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size</w:t>
      </w:r>
      <w:r w:rsidR="00FF68D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of 2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3 µm are shown in Fig. 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1</w:t>
      </w:r>
      <w:r w:rsidR="009272C0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1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(a)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 Note that </w:t>
      </w:r>
      <w:r w:rsidR="00567E0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567E0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coefficient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</w:t>
      </w:r>
      <w:r w:rsidR="00567E0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0.4, 0.3, 0.2 and 0.1</w:t>
      </w:r>
      <w:r w:rsidR="001951E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2100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7769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This image</w:t>
      </w:r>
      <w:r w:rsidR="000253B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clearly shows</w:t>
      </w:r>
      <w:r w:rsidR="00AF659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that the 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percentage of Si increase</w:t>
      </w:r>
      <w:r w:rsidR="000253B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as the </w:t>
      </w:r>
      <w:r w:rsidR="00AD083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coefficient </w:t>
      </w:r>
      <w:r w:rsidR="000253B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decreases</w:t>
      </w:r>
      <w:r w:rsidR="00AD083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0.1. </w:t>
      </w:r>
      <w:r w:rsidR="0067769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AD083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To 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quantify </w:t>
      </w:r>
      <w:r w:rsidR="000253B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presence of </w:t>
      </w:r>
      <w:proofErr w:type="spellStart"/>
      <w:r w:rsidR="000253B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the ratio of Mg to Si (i.e.</w:t>
      </w:r>
      <w:r w:rsidR="00CE29D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) 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for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each friction coefficient was 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lastRenderedPageBreak/>
        <w:t>calculated from the SEM</w:t>
      </w:r>
      <w:r w:rsidR="00CE29D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EDX image</w:t>
      </w:r>
      <w:r w:rsidR="000253B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67769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as provided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Fig. 1</w:t>
      </w:r>
      <w:r w:rsidR="009272C0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1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(b)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67769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ratio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decreases in correspond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ing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to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decrease in the friction coefficient, while the Si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ratio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increases. </w:t>
      </w:r>
      <w:r w:rsidR="0067769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</w:t>
      </w:r>
      <w:r w:rsidR="000D063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he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cross-section</w:t>
      </w:r>
      <w:r w:rsidR="000D063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al </w:t>
      </w:r>
      <w:r w:rsidR="00C47DD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and elemental mapping </w:t>
      </w:r>
      <w:r w:rsidR="000D063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image</w:t>
      </w:r>
      <w:r w:rsidR="00C47DD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the </w:t>
      </w:r>
      <w:r w:rsidR="000D063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 track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0D063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acquired by SEM</w:t>
      </w:r>
      <w:r w:rsidR="00CE29D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r w:rsidR="000D063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EDX </w:t>
      </w:r>
      <w:r w:rsidR="00C47DD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are shown in Fig</w:t>
      </w:r>
      <w:r w:rsidR="0067769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C47DD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1</w:t>
      </w:r>
      <w:r w:rsidR="009272C0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2</w:t>
      </w:r>
      <w:r w:rsidR="00C47DD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  <w:r w:rsidR="000D063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7769D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47DD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particles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47DD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buried</w:t>
      </w:r>
      <w:r w:rsidR="00E1555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inside the </w:t>
      </w:r>
      <w:r w:rsidR="00C47DD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 track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are seen to create a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self-formed </w:t>
      </w:r>
      <w:proofErr w:type="spellStart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47DD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layer 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during the friction process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which cause t</w:t>
      </w:r>
      <w:r w:rsidR="008E31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sudden decrease in the 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8E31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coefficient in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Mg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8E31D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67769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the early stages of the 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test</w:t>
      </w:r>
      <w:r w:rsidR="00B2639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process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the </w:t>
      </w:r>
      <w:r w:rsidR="00B2639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surface of </w:t>
      </w:r>
      <w:r w:rsidR="0067769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67769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67769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</w:t>
      </w:r>
      <w:r w:rsidR="00B2639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 relatively high</w:t>
      </w:r>
      <w:r w:rsidR="00B2639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friction,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which leads to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abrasive wear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  Under such a condition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wear </w:t>
      </w:r>
      <w:r w:rsidR="00B2639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</w:t>
      </w:r>
      <w:r w:rsidR="00575AA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 </w:t>
      </w:r>
      <w:r w:rsidR="008060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contain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ing</w:t>
      </w:r>
      <w:r w:rsidR="008060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060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are produced and are accumulated on 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981A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 tracks.  Th</w:t>
      </w:r>
      <w:r w:rsidR="000F2C2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 change </w:t>
      </w:r>
      <w:r w:rsidR="007F1E5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wear </w:t>
      </w:r>
      <w:r w:rsidR="004078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tack feature associated with self-formed </w:t>
      </w:r>
      <w:proofErr w:type="spellStart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4078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layer brings about the sudden </w:t>
      </w:r>
      <w:r w:rsidR="00866B5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drop</w:t>
      </w:r>
      <w:r w:rsidR="004078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friction coefficient.</w:t>
      </w:r>
    </w:p>
    <w:p w14:paraId="321E6273" w14:textId="3F8A5B9A" w:rsidR="00701665" w:rsidRPr="00E94E4F" w:rsidRDefault="002B223C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ifference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specific wear </w:t>
      </w:r>
      <w:r w:rsidR="00B2639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rates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of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2639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substrates containing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</w:t>
      </w:r>
      <w:r w:rsidR="00B2639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130 nm and 2</w:t>
      </w:r>
      <w:r w:rsidR="00CE29D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3 µm can be attributed to the sliding distance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where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friction coefficient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reaches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0.1. </w:t>
      </w:r>
      <w:r w:rsidR="00615F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previous literature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using Al/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</w:t>
      </w:r>
      <w:r w:rsidR="00615F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3D0C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</w:t>
      </w:r>
      <w:proofErr w:type="spellStart"/>
      <w:r w:rsidR="003D0C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3D0C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particles are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reported to </w:t>
      </w:r>
      <w:r w:rsidR="00866B5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undergo crushing during </w:t>
      </w:r>
      <w:r w:rsidR="003D0C4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sliding 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[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39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615F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With comparing the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magnitude of applied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stress, th</w:t>
      </w:r>
      <w:r w:rsidR="0070166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 ideal applied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mean </w:t>
      </w:r>
      <w:r w:rsidR="0070166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stress, </w:t>
      </w:r>
      <w:r w:rsidR="0070166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73"/>
      </w:r>
      <w:r w:rsidR="0070166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866B5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can be derived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from 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Hertzian contact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theory </w:t>
      </w:r>
      <w:r w:rsidR="00866B5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follows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[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40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70166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</w:t>
      </w:r>
    </w:p>
    <w:p w14:paraId="4140B008" w14:textId="39BAE848" w:rsidR="00701665" w:rsidRPr="00E94E4F" w:rsidRDefault="009272C0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  </w:t>
      </w:r>
      <m:oMath>
        <m:r>
          <w:rPr>
            <w:rFonts w:ascii="Cambria Math" w:eastAsia="HGPｺﾞｼｯｸM" w:hAnsi="Cambria Math" w:cs="Times New Roman"/>
            <w:color w:val="000000" w:themeColor="text1"/>
            <w:sz w:val="24"/>
            <w:szCs w:val="24"/>
          </w:rPr>
          <m:t xml:space="preserve">σ= </m:t>
        </m:r>
        <m:f>
          <m:fPr>
            <m:ctrlPr>
              <w:rPr>
                <w:rFonts w:ascii="Cambria Math" w:eastAsia="HGPｺﾞｼｯｸM" w:hAnsi="Cambria Math" w:cs="Times New Roman"/>
                <w:i/>
                <w:color w:val="000000" w:themeColor="text1"/>
                <w:sz w:val="24"/>
                <w:szCs w:val="24"/>
              </w:rPr>
            </m:ctrlPr>
          </m:fPr>
          <m:num>
            <m:r>
              <w:rPr>
                <w:rFonts w:ascii="Cambria Math" w:eastAsia="HGPｺﾞｼｯｸM" w:hAnsi="Cambria Math" w:cs="Times New Roman"/>
                <w:color w:val="000000" w:themeColor="text1"/>
                <w:sz w:val="24"/>
                <w:szCs w:val="24"/>
              </w:rPr>
              <m:t>P</m:t>
            </m:r>
          </m:num>
          <m:den>
            <m:r>
              <w:rPr>
                <w:rFonts w:ascii="Cambria Math" w:eastAsia="HGPｺﾞｼｯｸM" w:hAnsi="Cambria Math" w:cs="Times New Roman"/>
                <w:color w:val="000000" w:themeColor="text1"/>
                <w:sz w:val="24"/>
                <w:szCs w:val="24"/>
              </w:rPr>
              <m:t>π</m:t>
            </m:r>
            <m:sSup>
              <m:sSupPr>
                <m:ctrlPr>
                  <w:rPr>
                    <w:rFonts w:ascii="Cambria Math" w:eastAsia="HGPｺﾞｼｯｸM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HGPｺﾞｼｯｸM" w:hAnsi="Cambria Math" w:cs="Times New Roman"/>
                    <w:color w:val="000000" w:themeColor="text1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HGPｺﾞｼｯｸM" w:hAnsi="Cambria Math" w:cs="Times New Roman"/>
                    <w:color w:val="000000" w:themeColor="text1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  (3)</w:t>
      </w:r>
    </w:p>
    <w:p w14:paraId="7D97AB1C" w14:textId="08959CC7" w:rsidR="00701665" w:rsidRPr="00E94E4F" w:rsidRDefault="00701665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where </w:t>
      </w:r>
      <w:r w:rsidR="004378B3" w:rsidRPr="00E94E4F">
        <w:rPr>
          <w:rFonts w:ascii="Times New Roman" w:eastAsia="HGPｺﾞｼｯｸM" w:hAnsi="Times New Roman" w:cs="Times New Roman"/>
          <w:i/>
          <w:color w:val="000000" w:themeColor="text1"/>
          <w:sz w:val="24"/>
          <w:szCs w:val="24"/>
        </w:rPr>
        <w:t>a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866B5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denotes the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3790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contract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radius </w:t>
      </w:r>
      <w:r w:rsidR="00866B5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defined </w:t>
      </w:r>
      <w:r w:rsidR="0063790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as</w:t>
      </w:r>
      <w:r w:rsidR="00B775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</w:t>
      </w:r>
    </w:p>
    <w:p w14:paraId="516DDD31" w14:textId="32488797" w:rsidR="00701665" w:rsidRPr="00E94E4F" w:rsidRDefault="00B775EA" w:rsidP="000B3D4A">
      <w:pPr>
        <w:ind w:firstLine="8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m:oMath>
        <m:r>
          <w:rPr>
            <w:rFonts w:ascii="Cambria Math" w:eastAsia="HGPｺﾞｼｯｸM" w:hAnsi="Cambria Math" w:cs="Times New Roman"/>
            <w:color w:val="000000" w:themeColor="text1"/>
            <w:sz w:val="24"/>
            <w:szCs w:val="24"/>
          </w:rPr>
          <m:t>a=</m:t>
        </m:r>
        <m:sSup>
          <m:sSupPr>
            <m:ctrlPr>
              <w:rPr>
                <w:rFonts w:ascii="Cambria Math" w:eastAsia="HGPｺﾞｼｯｸM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HGPｺﾞｼｯｸM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HGPｺﾞｼｯｸM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HGPｺﾞｼｯｸM" w:hAnsi="Cambria Math" w:cs="Times New Roman"/>
                        <w:color w:val="000000" w:themeColor="text1"/>
                        <w:sz w:val="24"/>
                        <w:szCs w:val="24"/>
                      </w:rPr>
                      <m:t>3Pr</m:t>
                    </m:r>
                  </m:num>
                  <m:den>
                    <m:r>
                      <w:rPr>
                        <w:rFonts w:ascii="Cambria Math" w:eastAsia="HGPｺﾞｼｯｸM" w:hAnsi="Cambria Math" w:cs="Times New Roman"/>
                        <w:color w:val="000000" w:themeColor="text1"/>
                        <w:sz w:val="24"/>
                        <w:szCs w:val="24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eastAsia="HGPｺﾞｼｯｸM" w:hAnsi="Cambria Math" w:cs="Times New Roman"/>
                <w:color w:val="000000" w:themeColor="text1"/>
                <w:sz w:val="24"/>
                <w:szCs w:val="24"/>
              </w:rPr>
              <m:t>1/3</m:t>
            </m:r>
          </m:sup>
        </m:sSup>
        <m:sSup>
          <m:sSupPr>
            <m:ctrlPr>
              <w:rPr>
                <w:rFonts w:ascii="Cambria Math" w:eastAsia="HGPｺﾞｼｯｸM" w:hAnsi="Cambria Math" w:cs="Times New Roman"/>
                <w:i/>
                <w:color w:val="000000" w:themeColor="text1"/>
                <w:sz w:val="24"/>
                <w:szCs w:val="24"/>
              </w:rPr>
            </m:ctrlPr>
          </m:sSupPr>
          <m:e>
            <m:d>
              <m:dPr>
                <m:begChr m:val="{"/>
                <m:endChr m:val="}"/>
                <m:ctrlPr>
                  <w:rPr>
                    <w:rFonts w:ascii="Cambria Math" w:eastAsia="HGPｺﾞｼｯｸM" w:hAnsi="Cambria Math" w:cs="Times New Roman"/>
                    <w:i/>
                    <w:color w:val="000000" w:themeColor="text1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HGPｺﾞｼｯｸM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HGPｺﾞｼｯｸM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ball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eastAsia="HGPｺﾞｼｯｸM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1-</m:t>
                        </m:r>
                        <m:sSubSup>
                          <m:sSubSupPr>
                            <m:ctrlPr>
                              <w:rPr>
                                <w:rFonts w:ascii="Cambria Math" w:eastAsia="HGPｺﾞｼｯｸM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HGPｺﾞｼｯｸM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ν</m:t>
                            </m:r>
                          </m:e>
                          <m:sub>
                            <m:r>
                              <w:rPr>
                                <w:rFonts w:ascii="Cambria Math" w:eastAsia="HGPｺﾞｼｯｸM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Mg</m:t>
                            </m:r>
                          </m:sub>
                          <m:sup>
                            <m:r>
                              <w:rPr>
                                <w:rFonts w:ascii="Cambria Math" w:eastAsia="HGPｺﾞｼｯｸM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d>
                    <m:r>
                      <w:rPr>
                        <w:rFonts w:ascii="Cambria Math" w:eastAsia="HGPｺﾞｼｯｸM" w:hAnsi="Cambria Math" w:cs="Times New Roman"/>
                        <w:color w:val="000000" w:themeColor="text1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HGPｺﾞｼｯｸM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Mg</m:t>
                        </m:r>
                      </m:sub>
                    </m:sSub>
                    <m:r>
                      <w:rPr>
                        <w:rFonts w:ascii="Cambria Math" w:eastAsia="HGPｺﾞｼｯｸM" w:hAnsi="Cambria Math" w:cs="Times New Roman"/>
                        <w:color w:val="000000" w:themeColor="text1"/>
                        <w:sz w:val="24"/>
                        <w:szCs w:val="24"/>
                      </w:rPr>
                      <m:t>(1-</m:t>
                    </m:r>
                    <m:sSubSup>
                      <m:sSubSupPr>
                        <m:ctrlPr>
                          <w:rPr>
                            <w:rFonts w:ascii="Cambria Math" w:eastAsia="HGPｺﾞｼｯｸM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ν</m:t>
                        </m:r>
                      </m:e>
                      <m:sub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ball</m:t>
                        </m:r>
                      </m:sub>
                      <m:sup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HGPｺﾞｼｯｸM" w:hAnsi="Cambria Math" w:cs="Times New Roman"/>
                        <w:color w:val="000000" w:themeColor="text1"/>
                        <w:sz w:val="24"/>
                        <w:szCs w:val="24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HGPｺﾞｼｯｸM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ball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HGPｺﾞｼｯｸM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×E</m:t>
                        </m:r>
                      </m:e>
                      <m:sub>
                        <m:r>
                          <w:rPr>
                            <w:rFonts w:ascii="Cambria Math" w:eastAsia="HGPｺﾞｼｯｸM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Mg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="HGPｺﾞｼｯｸM" w:hAnsi="Cambria Math" w:cs="Times New Roman"/>
                <w:color w:val="000000" w:themeColor="text1"/>
                <w:sz w:val="24"/>
                <w:szCs w:val="24"/>
              </w:rPr>
              <m:t>1/3</m:t>
            </m:r>
          </m:sup>
        </m:sSup>
      </m:oMath>
      <w:r w:rsidR="004378B3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378B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 (4)</w:t>
      </w:r>
    </w:p>
    <w:p w14:paraId="218DE269" w14:textId="2B4B8A52" w:rsidR="007F446E" w:rsidRPr="00E94E4F" w:rsidRDefault="00F159E7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where </w:t>
      </w:r>
      <w:r w:rsidRPr="00E94E4F">
        <w:rPr>
          <w:rFonts w:ascii="Times New Roman" w:eastAsia="HGPｺﾞｼｯｸM" w:hAnsi="Times New Roman" w:cs="Times New Roman"/>
          <w:i/>
          <w:color w:val="000000" w:themeColor="text1"/>
          <w:sz w:val="24"/>
          <w:szCs w:val="24"/>
        </w:rPr>
        <w:t>r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is a</w:t>
      </w:r>
      <w:r w:rsidR="00866B5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radius of the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boll, </w:t>
      </w:r>
      <w:proofErr w:type="spellStart"/>
      <w:r w:rsidRPr="00E94E4F">
        <w:rPr>
          <w:rFonts w:ascii="Times New Roman" w:eastAsia="HGPｺﾞｼｯｸM" w:hAnsi="Times New Roman" w:cs="Times New Roman"/>
          <w:i/>
          <w:color w:val="000000" w:themeColor="text1"/>
          <w:sz w:val="24"/>
          <w:szCs w:val="24"/>
        </w:rPr>
        <w:t>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ball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E94E4F">
        <w:rPr>
          <w:rFonts w:ascii="Times New Roman" w:eastAsia="HGPｺﾞｼｯｸM" w:hAnsi="Times New Roman" w:cs="Times New Roman"/>
          <w:i/>
          <w:color w:val="000000" w:themeColor="text1"/>
          <w:sz w:val="24"/>
          <w:szCs w:val="24"/>
        </w:rPr>
        <w:t>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Mg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are </w:t>
      </w:r>
      <w:r w:rsidR="00866B5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the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elastic </w:t>
      </w:r>
      <w:r w:rsidR="00866B5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moduli of the ball and Mg metal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</w:t>
      </w:r>
      <w:r w:rsidRPr="00E94E4F">
        <w:rPr>
          <w:rFonts w:ascii="Times New Roman" w:eastAsia="HGPｺﾞｼｯｸM" w:hAnsi="Times New Roman" w:cs="Times New Roman"/>
          <w:i/>
          <w:color w:val="000000" w:themeColor="text1"/>
          <w:sz w:val="24"/>
          <w:szCs w:val="24"/>
        </w:rPr>
        <w:sym w:font="Symbol" w:char="F06E"/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ball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 </w:t>
      </w:r>
      <w:r w:rsidRPr="00E94E4F">
        <w:rPr>
          <w:rFonts w:ascii="Times New Roman" w:eastAsia="HGPｺﾞｼｯｸM" w:hAnsi="Times New Roman" w:cs="Times New Roman"/>
          <w:i/>
          <w:color w:val="000000" w:themeColor="text1"/>
          <w:sz w:val="24"/>
          <w:szCs w:val="24"/>
        </w:rPr>
        <w:sym w:font="Symbol" w:char="F06E"/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Mg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are </w:t>
      </w:r>
      <w:r w:rsidR="00A50634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the respective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Poison ratio</w:t>
      </w:r>
      <w:r w:rsidR="00A50634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 </w:t>
      </w:r>
      <w:r w:rsidR="00A50634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Given the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elastic modul</w:t>
      </w:r>
      <w:r w:rsidR="00A50634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i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 Poison ratio</w:t>
      </w:r>
      <w:r w:rsidR="00A50634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 of the ball and Mg metal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(200 </w:t>
      </w:r>
      <w:proofErr w:type="spellStart"/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GPa</w:t>
      </w:r>
      <w:proofErr w:type="spellEnd"/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 0.3 for </w:t>
      </w:r>
      <w:r w:rsidR="00A50634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an </w:t>
      </w:r>
      <w:r w:rsidR="0063790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SUJ2 steel ball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 40 </w:t>
      </w:r>
      <w:proofErr w:type="spellStart"/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GPa</w:t>
      </w:r>
      <w:proofErr w:type="spellEnd"/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 0.3</w:t>
      </w:r>
      <w:r w:rsidR="0063790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for </w:t>
      </w:r>
      <w:r w:rsidR="00CF5B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base metal</w:t>
      </w:r>
      <w:r w:rsidR="0063790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F5B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</w:t>
      </w:r>
      <w:r w:rsidR="00637907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="00CF5B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[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41</w:t>
      </w:r>
      <w:r w:rsidR="00CF5B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), the mean stress is </w:t>
      </w:r>
      <w:r w:rsidR="00A50634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calculated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to be &gt; ~200 MPa </w:t>
      </w:r>
      <w:r w:rsidR="00A50634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under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current condition, which </w:t>
      </w:r>
      <w:r w:rsidR="002B673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exceeds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yi</w:t>
      </w:r>
      <w:r w:rsidR="00CF5B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el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 strength</w:t>
      </w:r>
      <w:r w:rsidR="00CF5B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</w:t>
      </w:r>
      <w:r w:rsidR="002B67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pure Mg metal </w:t>
      </w:r>
      <w:r w:rsidR="002B673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(</w:t>
      </w:r>
      <w:r w:rsidR="00CF5B1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150 MPa to 200 MPa</w:t>
      </w:r>
      <w:r w:rsidR="002B673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)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[</w:t>
      </w:r>
      <w:r w:rsidR="00E1185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3</w:t>
      </w:r>
      <w:r w:rsidR="00C8069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 Therefore, the </w:t>
      </w:r>
      <w:proofErr w:type="spellStart"/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particles </w:t>
      </w:r>
      <w:r w:rsidR="002B673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are</w:t>
      </w:r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assumed to be created by crush from the Mg/</w:t>
      </w:r>
      <w:proofErr w:type="spellStart"/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composites.  </w:t>
      </w:r>
      <w:r w:rsidR="002D6E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n the case of </w:t>
      </w:r>
      <w:r w:rsidR="002D6E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substrate containing </w:t>
      </w:r>
      <w:proofErr w:type="spellStart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2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3 µm, </w:t>
      </w:r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when 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D6E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particles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D6E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generated 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as wear </w:t>
      </w:r>
      <w:r w:rsidR="002D6E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particles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15F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</w:t>
      </w:r>
      <w:r w:rsidR="002D6E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re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crushed to an appropriate size</w:t>
      </w:r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self-form</w:t>
      </w:r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ed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D6E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layer </w:t>
      </w:r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is created </w:t>
      </w:r>
      <w:r w:rsidR="002D6E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on the wear track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615FE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On the contrary, in the case of the </w:t>
      </w:r>
      <w:proofErr w:type="spellStart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</w:t>
      </w:r>
      <w:r w:rsidR="002B22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130 nm, </w:t>
      </w:r>
      <w:r w:rsidR="00AA6C1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SEM</w:t>
      </w:r>
      <w:r w:rsidR="00CE29D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r w:rsidR="00AA6C1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EDX images show that </w:t>
      </w:r>
      <w:proofErr w:type="spellStart"/>
      <w:r w:rsidR="00AA6C1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AA6C1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particles are deposited locally.  </w:t>
      </w:r>
      <w:r w:rsidR="002B673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Furthermore</w:t>
      </w:r>
      <w:r w:rsidR="00AA6C1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these images reveal that they have both layer-forming and cracked areas.</w:t>
      </w:r>
      <w:r w:rsidR="00556AB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F51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reason </w:t>
      </w:r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for a short</w:t>
      </w:r>
      <w:r w:rsidR="006F51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sliding distance </w:t>
      </w:r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to reach</w:t>
      </w:r>
      <w:r w:rsidR="006F51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</w:t>
      </w:r>
      <w:r w:rsidR="007F44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6F51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coefficient </w:t>
      </w:r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of</w:t>
      </w:r>
      <w:r w:rsidR="006F51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0.1 </w:t>
      </w:r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the </w:t>
      </w:r>
      <w:proofErr w:type="spellStart"/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size</w:t>
      </w:r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</w:t>
      </w:r>
      <w:r w:rsidR="006F51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2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~</w:t>
      </w:r>
      <w:r w:rsidR="006F51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3 µm is assumed to </w:t>
      </w:r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increase the amount of the crushed </w:t>
      </w:r>
      <w:proofErr w:type="spellStart"/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556AB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consisting of effective size.  </w:t>
      </w:r>
    </w:p>
    <w:p w14:paraId="66AB4578" w14:textId="3CFE7EE0" w:rsidR="0083772C" w:rsidRPr="00E94E4F" w:rsidRDefault="00556ABA" w:rsidP="000B3D4A">
      <w:pPr>
        <w:ind w:firstLine="840"/>
        <w:rPr>
          <w:rFonts w:ascii="Times New Roman" w:eastAsia="HGPｺﾞｼｯｸM" w:hAnsi="Times New Roman" w:cs="Times New Roman"/>
          <w:i/>
          <w:i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</w:t>
      </w:r>
      <w:r w:rsidR="00C70F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 conclude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that the 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conditions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required to achieve</w:t>
      </w:r>
      <w:r w:rsidR="00C70F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low</w:t>
      </w:r>
      <w:r w:rsidR="00C70F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in </w:t>
      </w:r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B673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the</w:t>
      </w:r>
      <w:r w:rsidR="00C70F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70F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initial 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particle size of at least 130 nm and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content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at least 10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7440BB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%.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7F44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lastRenderedPageBreak/>
        <w:t xml:space="preserve">However, these values are influenced by 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sliding conditions.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Therefore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the basic friction reduction mechanism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for the</w:t>
      </w:r>
      <w:r w:rsidR="008F32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7F44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7F44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7F446E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</w:t>
      </w:r>
      <w:r w:rsidR="008F32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is due to the self-form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ed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8F32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layer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8F32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that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are formed after a certain sliding distance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ubsequently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these</w:t>
      </w:r>
      <w:r w:rsidR="008F32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="008F32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exhibit stable low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friction propert</w:t>
      </w:r>
      <w:r w:rsidR="008F321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y</w:t>
      </w:r>
      <w:r w:rsidR="00FA5561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4F756FE3" w14:textId="1EA0D2F0" w:rsidR="0036164B" w:rsidRPr="00E94E4F" w:rsidRDefault="0036164B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1AC90500" w14:textId="77777777" w:rsidR="00B54B51" w:rsidRPr="00E94E4F" w:rsidRDefault="00B54B51" w:rsidP="000B3D4A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4009BC35" w14:textId="77777777" w:rsidR="00C7583D" w:rsidRPr="00E94E4F" w:rsidRDefault="006A471F" w:rsidP="000B3D4A">
      <w:pPr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  <w:t>5. Conclusions</w:t>
      </w:r>
    </w:p>
    <w:p w14:paraId="0074F6B1" w14:textId="46C5A665" w:rsidR="006A471F" w:rsidRPr="00E94E4F" w:rsidRDefault="006A471F" w:rsidP="000B3D4A">
      <w:pPr>
        <w:ind w:firstLine="840"/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this study,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various </w:t>
      </w:r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using several 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initial </w:t>
      </w:r>
      <w:proofErr w:type="spellStart"/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were p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roduced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by </w:t>
      </w:r>
      <w:r w:rsidR="00EB1CBC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powder metallurgy route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and their friction and wear properties were investigated by ball-on-disk friction test</w:t>
      </w:r>
      <w:r w:rsidR="002B673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ing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results obtained from this study are as follows.</w:t>
      </w:r>
    </w:p>
    <w:p w14:paraId="2228A02C" w14:textId="7462CD53" w:rsidR="006A471F" w:rsidRPr="00E94E4F" w:rsidRDefault="002B673C" w:rsidP="000B3D4A">
      <w:pPr>
        <w:pStyle w:val="a9"/>
        <w:numPr>
          <w:ilvl w:val="0"/>
          <w:numId w:val="1"/>
        </w:numPr>
        <w:ind w:leftChars="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Using the sheath </w:t>
      </w:r>
      <w:r w:rsidR="005077A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containing</w:t>
      </w:r>
      <w:r w:rsidR="005077A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the simple mixed powders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, l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ong length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456AD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bulky 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with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void fraction of </w:t>
      </w:r>
      <w:r w:rsidR="007B454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less than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1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% were successfully fabricated </w:t>
      </w:r>
      <w:r w:rsidR="007B454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by hot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extrusion, regardless of the </w:t>
      </w:r>
      <w:proofErr w:type="spellStart"/>
      <w:r w:rsidR="007B454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7B454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 size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and content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0B95707C" w14:textId="14A79AC4" w:rsidR="006A471F" w:rsidRPr="00E94E4F" w:rsidRDefault="00BF6F8C" w:rsidP="000B3D4A">
      <w:pPr>
        <w:pStyle w:val="a9"/>
        <w:numPr>
          <w:ilvl w:val="0"/>
          <w:numId w:val="1"/>
        </w:numPr>
        <w:ind w:leftChars="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Wear</w:t>
      </w:r>
      <w:r w:rsidR="00486E5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tests conducted on </w:t>
      </w:r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extruded </w:t>
      </w:r>
      <w:r w:rsidR="00486E5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pure Mg with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two </w:t>
      </w:r>
      <w:r w:rsidR="00486E5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different grain sizes</w:t>
      </w:r>
      <w:r w:rsidR="00D2108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showed that</w:t>
      </w:r>
      <w:r w:rsidR="00486E5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wear pattern was </w:t>
      </w:r>
      <w:r w:rsidR="00EE63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 </w:t>
      </w:r>
      <w:r w:rsidR="00486E5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typical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of </w:t>
      </w:r>
      <w:r w:rsidR="00486E5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abrasive wear</w:t>
      </w:r>
      <w:r w:rsidR="00D2108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under</w:t>
      </w:r>
      <w:r w:rsidR="00D2108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current</w:t>
      </w:r>
      <w:r w:rsidR="00D2108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test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ing</w:t>
      </w:r>
      <w:r w:rsidR="00D2108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condition</w:t>
      </w:r>
      <w:r w:rsidR="00486E54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7F09025F" w14:textId="68DE8C52" w:rsidR="006A471F" w:rsidRPr="00E94E4F" w:rsidRDefault="00D2108D" w:rsidP="000B3D4A">
      <w:pPr>
        <w:pStyle w:val="a9"/>
        <w:numPr>
          <w:ilvl w:val="0"/>
          <w:numId w:val="1"/>
        </w:numPr>
        <w:ind w:leftChars="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 the </w:t>
      </w:r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with </w:t>
      </w:r>
      <w:proofErr w:type="spellStart"/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=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2.5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% and 5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%, t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he specific wear rate increased with increasing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content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(by volume)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</w:t>
      </w:r>
      <w:proofErr w:type="spellStart"/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particles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</w:t>
      </w:r>
      <w:r w:rsidR="00EE63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irrespective for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</w:t>
      </w:r>
      <w:r w:rsidR="00BF6F8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initial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size. </w:t>
      </w:r>
      <w:r w:rsidR="008B7B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However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when the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particles w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ere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larger than a certain size and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</w:t>
      </w:r>
      <w:r w:rsidR="00EE63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ei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 exceeded 10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%, the </w:t>
      </w:r>
      <w:r w:rsidR="00C7583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coefficient decreased rapidly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the friction process</w:t>
      </w:r>
      <w:r w:rsidR="006A471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5AE644B8" w14:textId="29F2CF7A" w:rsidR="0036164B" w:rsidRPr="00E94E4F" w:rsidRDefault="00BF7E48" w:rsidP="000B3D4A">
      <w:pPr>
        <w:pStyle w:val="a9"/>
        <w:numPr>
          <w:ilvl w:val="0"/>
          <w:numId w:val="1"/>
        </w:numPr>
        <w:ind w:leftChars="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 surface and cross</w:t>
      </w:r>
      <w:r w:rsidR="002B673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-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sections of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="008B7B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8B7B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B7B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were observed by SEM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EDX during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2B673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sudden</w:t>
      </w:r>
      <w:r w:rsidR="002B673C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drop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the </w:t>
      </w:r>
      <w:r w:rsidR="008B7B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friction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coefficient.</w:t>
      </w:r>
      <w:r w:rsidR="008B7B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element mapping images acquired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from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SEM</w:t>
      </w:r>
      <w:r w:rsidR="00EA61DD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/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EDX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analysis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showed that the Mg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ratio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decreased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(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while the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ratio decreased) with reducing friction coefficient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</w:t>
      </w:r>
      <w:r w:rsidR="008B7B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This indicates that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the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low friction</w:t>
      </w:r>
      <w:r w:rsidR="00EE63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i.e., good wear resistance,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of the </w:t>
      </w:r>
      <w:r w:rsidR="008B7B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Mg/</w:t>
      </w:r>
      <w:proofErr w:type="spellStart"/>
      <w:r w:rsidR="008B7B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B7BC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was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due to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formation of </w:t>
      </w:r>
      <w:r w:rsidR="00EB1CB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self-forming </w:t>
      </w:r>
      <w:r w:rsidR="002C09EA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layer in the friction process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153765AA" w14:textId="4A21A430" w:rsidR="007F384F" w:rsidRPr="00E94E4F" w:rsidRDefault="007F384F" w:rsidP="00E11856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7A49085" w14:textId="4F48F1F1" w:rsidR="007F384F" w:rsidRPr="00E94E4F" w:rsidRDefault="007F384F" w:rsidP="00E11856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E3C26D5" w14:textId="77777777" w:rsidR="007F384F" w:rsidRPr="00E94E4F" w:rsidRDefault="007F384F" w:rsidP="00E11856">
      <w:pPr>
        <w:pStyle w:val="1"/>
        <w:rPr>
          <w:color w:val="000000" w:themeColor="text1"/>
          <w:szCs w:val="24"/>
        </w:rPr>
      </w:pPr>
      <w:r w:rsidRPr="00E94E4F">
        <w:rPr>
          <w:color w:val="000000" w:themeColor="text1"/>
          <w:szCs w:val="24"/>
        </w:rPr>
        <w:t>Acknowledgements</w:t>
      </w:r>
    </w:p>
    <w:p w14:paraId="6C4488AF" w14:textId="41D90263" w:rsidR="00340CC9" w:rsidRPr="00E94E4F" w:rsidRDefault="007F384F" w:rsidP="00E11856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The authors 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>are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grateful to 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>Ms. M. Asano</w:t>
      </w:r>
      <w:r w:rsidR="00B2661E"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(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>Doshis</w:t>
      </w:r>
      <w:r w:rsidR="007728D5" w:rsidRPr="00E94E4F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>a University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) </w:t>
      </w:r>
      <w:r w:rsidR="009272C0"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and Ms. H. Honda (National Institute for Materials Science) 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for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272C0" w:rsidRPr="00E94E4F">
        <w:rPr>
          <w:rFonts w:ascii="Times New Roman" w:hAnsi="Times New Roman" w:hint="eastAsia"/>
          <w:color w:val="000000" w:themeColor="text1"/>
          <w:sz w:val="24"/>
          <w:szCs w:val="24"/>
        </w:rPr>
        <w:t>their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 technical help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</w:p>
    <w:p w14:paraId="2F13B167" w14:textId="21898ACC" w:rsidR="004D5DA0" w:rsidRPr="00E94E4F" w:rsidRDefault="004D5DA0" w:rsidP="00E11856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49E6770" w14:textId="55F9B8ED" w:rsidR="004D5DA0" w:rsidRPr="00E94E4F" w:rsidRDefault="004D5DA0" w:rsidP="00E11856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4D9CC344" w14:textId="77777777" w:rsidR="002E0DD0" w:rsidRPr="00E94E4F" w:rsidRDefault="002E0DD0" w:rsidP="00E11856">
      <w:pP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68382ED2" w14:textId="26E269E0" w:rsidR="00AA01E8" w:rsidRPr="00E94E4F" w:rsidRDefault="00AA01E8" w:rsidP="004F0661">
      <w:pPr>
        <w:spacing w:line="0" w:lineRule="atLeast"/>
        <w:rPr>
          <w:rFonts w:ascii="Times New Roman" w:eastAsia="HGPｺﾞｼｯｸM" w:hAnsi="Times New Roman" w:cs="Times New Roman"/>
          <w:b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b/>
          <w:color w:val="000000" w:themeColor="text1"/>
          <w:sz w:val="24"/>
          <w:szCs w:val="24"/>
        </w:rPr>
        <w:t>R</w:t>
      </w:r>
      <w:r w:rsidRPr="00E94E4F">
        <w:rPr>
          <w:rFonts w:ascii="Times New Roman" w:eastAsia="HGPｺﾞｼｯｸM" w:hAnsi="Times New Roman" w:cs="Times New Roman"/>
          <w:b/>
          <w:color w:val="000000" w:themeColor="text1"/>
          <w:sz w:val="24"/>
          <w:szCs w:val="24"/>
        </w:rPr>
        <w:t>eferences</w:t>
      </w:r>
    </w:p>
    <w:p w14:paraId="43ECCC85" w14:textId="5539843C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1] J. F. Archard, Contact and rubbing of flat surfaces, J Apply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Phy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24 (1953) 981-988.</w:t>
      </w:r>
    </w:p>
    <w:p w14:paraId="2CC162BE" w14:textId="1FC0D65F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2] K. Kubota, M. Mabuchi, K. Higashi, Processing and mechanical properties of fine-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lastRenderedPageBreak/>
        <w:t>grained magnesium alloys, J Mater Sci 34 (1999) 2255-2262.</w:t>
      </w:r>
    </w:p>
    <w:p w14:paraId="6E7550FC" w14:textId="0814E867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3] H. Somekawa, T. Mukai, Hall-Petch breakdown in fine-grained pure magnesium at low strain rates, Metal Mater Trans 46A (2015) 894-902.</w:t>
      </w:r>
    </w:p>
    <w:p w14:paraId="25B0BB79" w14:textId="252469EC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[4]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H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. Somekawa, M.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Wakeda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A. Singh, Mater Sci Eng A, Enhancing ambient temperature grain boundary plasticity by grain refinement in bulk magnesium, Mater Sci Eng A848 (2022) 143424.</w:t>
      </w:r>
    </w:p>
    <w:p w14:paraId="029F2B1A" w14:textId="29C470DA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hAnsi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[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5] </w:t>
      </w:r>
      <w:r w:rsidR="00080DA2" w:rsidRPr="00E94E4F">
        <w:rPr>
          <w:rFonts w:ascii="Times New Roman" w:hAnsi="Times New Roman"/>
          <w:color w:val="000000" w:themeColor="text1"/>
          <w:sz w:val="24"/>
          <w:szCs w:val="24"/>
        </w:rPr>
        <w:t>H. J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. Frost, </w:t>
      </w:r>
      <w:r w:rsidR="00080DA2" w:rsidRPr="00E94E4F">
        <w:rPr>
          <w:rFonts w:ascii="Times New Roman" w:hAnsi="Times New Roman"/>
          <w:color w:val="000000" w:themeColor="text1"/>
          <w:sz w:val="24"/>
          <w:szCs w:val="24"/>
        </w:rPr>
        <w:t>M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. F. Ashby, Deformation-mechanism Map, </w:t>
      </w:r>
      <w:proofErr w:type="spellStart"/>
      <w:r w:rsidRPr="00E94E4F">
        <w:rPr>
          <w:rFonts w:ascii="Times New Roman" w:hAnsi="Times New Roman"/>
          <w:color w:val="000000" w:themeColor="text1"/>
          <w:sz w:val="24"/>
          <w:szCs w:val="24"/>
        </w:rPr>
        <w:t>Pergaman</w:t>
      </w:r>
      <w:proofErr w:type="spellEnd"/>
      <w:r w:rsidRPr="00E94E4F">
        <w:rPr>
          <w:rFonts w:ascii="Times New Roman" w:hAnsi="Times New Roman"/>
          <w:color w:val="000000" w:themeColor="text1"/>
          <w:sz w:val="24"/>
          <w:szCs w:val="24"/>
        </w:rPr>
        <w:t xml:space="preserve"> Press, Oxford, (1982).</w:t>
      </w:r>
    </w:p>
    <w:p w14:paraId="55B92916" w14:textId="744DBA2C" w:rsidR="00EE39F7" w:rsidRPr="00E94E4F" w:rsidRDefault="00EE39F7" w:rsidP="00EE39F7">
      <w:pPr>
        <w:spacing w:line="0" w:lineRule="atLeast"/>
        <w:ind w:left="240" w:hangingChars="100" w:hanging="240"/>
        <w:rPr>
          <w:rFonts w:ascii="Times New Roman" w:hAnsi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[6] T. B. </w:t>
      </w:r>
      <w:proofErr w:type="spellStart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Massalski</w:t>
      </w:r>
      <w:proofErr w:type="spellEnd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, Binary alloy phase diagrams, 2nd edition, ASM International, Materials Park, OH, (1990).</w:t>
      </w:r>
    </w:p>
    <w:p w14:paraId="76176676" w14:textId="06A02AD5" w:rsidR="00EE39F7" w:rsidRPr="00E94E4F" w:rsidRDefault="00EE39F7" w:rsidP="00080DA2">
      <w:pPr>
        <w:spacing w:line="0" w:lineRule="atLeast"/>
        <w:ind w:left="240" w:hangingChars="100" w:hanging="240"/>
        <w:rPr>
          <w:rFonts w:ascii="Times New Roman" w:hAnsi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[7] H. Somekawa, Effect of alloying elements on fracture 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>toughness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and ductility in magnesium binary alloys; A review, Mater Trans 61 (2020) 1-13.</w:t>
      </w:r>
    </w:p>
    <w:p w14:paraId="6965E4C0" w14:textId="1FEBD93D" w:rsidR="00C7205A" w:rsidRPr="00E94E4F" w:rsidRDefault="00C7205A" w:rsidP="00080DA2">
      <w:pPr>
        <w:spacing w:line="0" w:lineRule="atLeast"/>
        <w:ind w:left="240" w:hangingChars="100" w:hanging="240"/>
        <w:rPr>
          <w:rFonts w:ascii="Times New Roman" w:hAnsi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[</w:t>
      </w:r>
      <w:r w:rsidR="00EE39F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8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] P. Jenei, J. Gubicza, E. Y. Yoon, H. S. Kim, J. L. Labar, High temperature thermal stability of pure copper and copper-carbon nanotube composites 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>consolidated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by High-Pressure Torsion, Comp Part A 51 (2013) 71-79.</w:t>
      </w:r>
    </w:p>
    <w:p w14:paraId="4CBD9868" w14:textId="35F9A97D" w:rsidR="00C7205A" w:rsidRPr="00E94E4F" w:rsidRDefault="00694245" w:rsidP="00080DA2">
      <w:pPr>
        <w:spacing w:line="0" w:lineRule="atLeast"/>
        <w:ind w:left="240" w:hangingChars="100" w:hanging="240"/>
        <w:rPr>
          <w:rFonts w:ascii="Times New Roman" w:hAnsi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[</w:t>
      </w:r>
      <w:r w:rsidR="00EE39F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9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] M. </w:t>
      </w:r>
      <w:proofErr w:type="spellStart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Raviathul</w:t>
      </w:r>
      <w:proofErr w:type="spellEnd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Basariva</w:t>
      </w:r>
      <w:proofErr w:type="spellEnd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V. C. Srivastava, N. K. </w:t>
      </w:r>
      <w:proofErr w:type="spellStart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Mukhapadhyay</w:t>
      </w:r>
      <w:proofErr w:type="spellEnd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, Microstructural characteristics </w:t>
      </w:r>
      <w:r w:rsidR="00680E3C"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and </w:t>
      </w:r>
      <w:proofErr w:type="spellStart"/>
      <w:r w:rsidR="00680E3C" w:rsidRPr="00E94E4F">
        <w:rPr>
          <w:rFonts w:ascii="Times New Roman" w:hAnsi="Times New Roman" w:hint="eastAsia"/>
          <w:color w:val="000000" w:themeColor="text1"/>
          <w:sz w:val="24"/>
          <w:szCs w:val="24"/>
        </w:rPr>
        <w:t>nanobute</w:t>
      </w:r>
      <w:proofErr w:type="spellEnd"/>
      <w:r w:rsidR="00680E3C"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reinforced aluminum alloy </w:t>
      </w:r>
      <w:proofErr w:type="spellStart"/>
      <w:r w:rsidR="00680E3C" w:rsidRPr="00E94E4F">
        <w:rPr>
          <w:rFonts w:ascii="Times New Roman" w:hAnsi="Times New Roman" w:hint="eastAsia"/>
          <w:color w:val="000000" w:themeColor="text1"/>
          <w:sz w:val="24"/>
          <w:szCs w:val="24"/>
        </w:rPr>
        <w:t>compsoites</w:t>
      </w:r>
      <w:proofErr w:type="spellEnd"/>
      <w:r w:rsidR="00680E3C"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produced by ball milling, Mater Des 64 (2014) 542-549.</w:t>
      </w:r>
    </w:p>
    <w:p w14:paraId="0656A351" w14:textId="70611072" w:rsidR="00680E3C" w:rsidRPr="00E94E4F" w:rsidRDefault="00680E3C" w:rsidP="00080DA2">
      <w:pPr>
        <w:spacing w:line="0" w:lineRule="atLeast"/>
        <w:ind w:left="240" w:hangingChars="100" w:hanging="240"/>
        <w:rPr>
          <w:rFonts w:ascii="Times New Roman" w:hAnsi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[</w:t>
      </w:r>
      <w:r w:rsidR="00EE39F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10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] V. P. </w:t>
      </w:r>
      <w:proofErr w:type="spellStart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Pangasamy</w:t>
      </w:r>
      <w:proofErr w:type="spellEnd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Krishnan, M. Subramanian, Electrodeposition of Ni-La2O3 </w:t>
      </w:r>
      <w:proofErr w:type="spellStart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>compssite</w:t>
      </w:r>
      <w:proofErr w:type="spellEnd"/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on AA6061 alloy and its enhanced hardness, 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>corrosion</w:t>
      </w:r>
      <w:r w:rsidRPr="00E94E4F">
        <w:rPr>
          <w:rFonts w:ascii="Times New Roman" w:hAnsi="Times New Roman" w:hint="eastAsia"/>
          <w:color w:val="000000" w:themeColor="text1"/>
          <w:sz w:val="24"/>
          <w:szCs w:val="24"/>
        </w:rPr>
        <w:t xml:space="preserve"> resistance and thermal stability, </w:t>
      </w:r>
      <w:r w:rsidR="00F86792" w:rsidRPr="00E94E4F">
        <w:rPr>
          <w:rFonts w:ascii="Times New Roman" w:hAnsi="Times New Roman" w:hint="eastAsia"/>
          <w:color w:val="000000" w:themeColor="text1"/>
          <w:sz w:val="24"/>
          <w:szCs w:val="24"/>
        </w:rPr>
        <w:t>Sur Coat Tech 324 (2017) 471-477.</w:t>
      </w:r>
    </w:p>
    <w:p w14:paraId="2EC66E40" w14:textId="629CF370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[</w:t>
      </w:r>
      <w:r w:rsidR="00EE39F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11</w:t>
      </w: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] M. A. Thein, L. Lu, M. O. Lai, Kinetics of grain growth in nanocrystalline magnesium metal-metal composite synthesized by mechanical alloying, Comp Sci Tech 66 (2006) 531-537.</w:t>
      </w:r>
    </w:p>
    <w:p w14:paraId="48034984" w14:textId="7CAF9518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[</w:t>
      </w:r>
      <w:r w:rsidR="00EE39F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12</w:t>
      </w: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] I. </w:t>
      </w:r>
      <w:r w:rsidR="0034728B" w:rsidRPr="00E94E4F">
        <w:rPr>
          <w:rFonts w:ascii="Times" w:eastAsiaTheme="majorEastAsia" w:hAnsi="Times" w:cs="Times New Roman"/>
          <w:color w:val="000000" w:themeColor="text1"/>
          <w:sz w:val="24"/>
          <w:szCs w:val="24"/>
        </w:rPr>
        <w:t>Ö</w:t>
      </w: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zdemir, K. Onel, Thermal cycling behavior of an extruded aluminum alloy/</w:t>
      </w:r>
      <w:proofErr w:type="spellStart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SiCp</w:t>
      </w:r>
      <w:proofErr w:type="spellEnd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composite, Comp Part B 35 (2004) 379-384.</w:t>
      </w:r>
    </w:p>
    <w:p w14:paraId="040E7E4F" w14:textId="5B8C804A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[</w:t>
      </w:r>
      <w:r w:rsidR="00EE39F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13</w:t>
      </w: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] D. </w:t>
      </w:r>
      <w:proofErr w:type="spellStart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Yaday</w:t>
      </w:r>
      <w:proofErr w:type="spellEnd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, R. Bauri, A. </w:t>
      </w:r>
      <w:proofErr w:type="spellStart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Kaufemann</w:t>
      </w:r>
      <w:proofErr w:type="spellEnd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, J. Freudenberger, Al-Ti particulate composite: processing and studies on particle twinning, microstructure, and thermal stability, Metal Mater Trans 47A (2016) 4226-4238.</w:t>
      </w:r>
    </w:p>
    <w:p w14:paraId="3B1047A2" w14:textId="01AFB811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[</w:t>
      </w:r>
      <w:r w:rsidR="00EE39F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14</w:t>
      </w: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] J. Q. Wang, S. C. Tjong, microstructural stability of gas-atomized Al-based nanophase composites, Mater Trans 42 (2001) 1710-1716.</w:t>
      </w:r>
    </w:p>
    <w:p w14:paraId="02E16344" w14:textId="46DA6D28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15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 H. Watanabe, T. Mukai, K. Higashi, Microstructur</w:t>
      </w:r>
      <w:r w:rsidR="0000310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 factor affecting superplastic properties in magnesium-based composites, Metal Mater Trans 32A (2001) 923-929.</w:t>
      </w:r>
    </w:p>
    <w:p w14:paraId="5F303B0A" w14:textId="5731E0F2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16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] H. Watanabe, M.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Fukusumi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K. Ishikawa, T. Shimizu,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Superplasticity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a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fullerence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-dispersed Mg-Al-Zn alloy composite, Scripta Mater 54 (2006) 1575-1580.</w:t>
      </w:r>
    </w:p>
    <w:p w14:paraId="2AF18427" w14:textId="3B282863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17</w:t>
      </w: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] S. Abdi, M. </w:t>
      </w:r>
      <w:proofErr w:type="spellStart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Ardestani</w:t>
      </w:r>
      <w:proofErr w:type="spellEnd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, M. </w:t>
      </w:r>
      <w:proofErr w:type="spellStart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Tamizifar</w:t>
      </w:r>
      <w:proofErr w:type="spellEnd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, A. Abbasi, Microstructure and slid</w:t>
      </w:r>
      <w:r w:rsidR="00003102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i</w:t>
      </w: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ng wear characteristics of as-cast and </w:t>
      </w:r>
      <w:proofErr w:type="spellStart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reinforced ZK60 magnesium alloy, JOM 75 (2023) 2314-2325.</w:t>
      </w:r>
    </w:p>
    <w:p w14:paraId="29C15F8F" w14:textId="2EDE1529" w:rsidR="00810D2E" w:rsidRPr="00E94E4F" w:rsidRDefault="00810D2E" w:rsidP="00447487">
      <w:pPr>
        <w:spacing w:line="0" w:lineRule="atLeast"/>
        <w:ind w:left="240" w:hangingChars="100" w:hanging="24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Theme="majorEastAsia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18</w:t>
      </w: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] </w:t>
      </w:r>
      <w:r w:rsidR="00D06147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S. Ganguly, S. Sarkar, M. Masanta, A. K. Modal, Effect of </w:t>
      </w:r>
      <w:proofErr w:type="spellStart"/>
      <w:r w:rsidR="00D06147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D06147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nanoparticles on the wear behavior of squeeze-cast AZ91-2.0Ca-0.3Sb alloy, Mater Sci Tech 35 (2019) 1678-1689.</w:t>
      </w:r>
    </w:p>
    <w:p w14:paraId="52CB645B" w14:textId="2F742694" w:rsidR="00ED7CAE" w:rsidRPr="00E94E4F" w:rsidRDefault="00ED7CAE" w:rsidP="00080DA2">
      <w:pPr>
        <w:spacing w:line="0" w:lineRule="atLeast"/>
        <w:ind w:left="240" w:hangingChars="100" w:hanging="24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19</w:t>
      </w:r>
      <w:r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] </w:t>
      </w:r>
      <w:r w:rsidR="00CF7A26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="00CF7A26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Gnanavelbabu</w:t>
      </w:r>
      <w:proofErr w:type="spellEnd"/>
      <w:r w:rsidR="00CF7A26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, E. Vinothkumar, N. S. Ross, M. K. Gupta, M. Jamil, Tribo-corrosive wear and mechanical properties of nanoparticles reinforced Mg-AZ91D composites, </w:t>
      </w:r>
      <w:proofErr w:type="spellStart"/>
      <w:r w:rsidR="00CF7A26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Tribo</w:t>
      </w:r>
      <w:proofErr w:type="spellEnd"/>
      <w:r w:rsidR="00CF7A26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F7A26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Int</w:t>
      </w:r>
      <w:proofErr w:type="spellEnd"/>
      <w:r w:rsidR="00CF7A26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178 (2023) 108054</w:t>
      </w:r>
      <w:r w:rsidR="00EF1E81" w:rsidRPr="00E94E4F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</w:p>
    <w:p w14:paraId="5955E5FE" w14:textId="21A8450C" w:rsidR="007D46D2" w:rsidRPr="00E94E4F" w:rsidRDefault="007D46D2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20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] </w:t>
      </w:r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C. Y. H. Lim, D. K. Leo, J. J. S. Ang, M. Gupta, Wear of magnesium composites reinforced with nano-sized alumina particulates, Wear 259 (2005) 620-625.</w:t>
      </w:r>
    </w:p>
    <w:p w14:paraId="1E58FDFA" w14:textId="0E38528E" w:rsidR="007D46D2" w:rsidRPr="00E94E4F" w:rsidRDefault="00F35F87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21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] </w:t>
      </w:r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M. </w:t>
      </w:r>
      <w:proofErr w:type="spellStart"/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Habibnejad-Korayem</w:t>
      </w:r>
      <w:proofErr w:type="spellEnd"/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R. Mahmudi, H. M. Ghasemi, W. J. Poole, Tribological behavior of pure Mg and AZ31 magnesium alloy </w:t>
      </w:r>
      <w:proofErr w:type="spellStart"/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strengthed</w:t>
      </w:r>
      <w:proofErr w:type="spellEnd"/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by Al</w:t>
      </w:r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</w:t>
      </w:r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nano</w:t>
      </w:r>
      <w:proofErr w:type="spellEnd"/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-particles, </w:t>
      </w:r>
      <w:r w:rsidR="00DB313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lastRenderedPageBreak/>
        <w:t>Wear 268 (2010) 405-412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70852799" w14:textId="1A82F0D7" w:rsidR="00F35F87" w:rsidRPr="00E94E4F" w:rsidRDefault="00F35F87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22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] B. Selvam, P. Marimuthu, R. Narayanasamy, V.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Anankakrishana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K. S. Tun, M. Gupta, M.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Kamarai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Dry sliding wear behavior of zinc oxide reinforced magnesium matrix nano-compo</w:t>
      </w:r>
      <w:r w:rsidR="003423A0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sites, Mater &amp; Des 58 (2014) 475-481.</w:t>
      </w:r>
    </w:p>
    <w:p w14:paraId="7D88EEEF" w14:textId="686D9C4F" w:rsidR="003423A0" w:rsidRPr="00E94E4F" w:rsidRDefault="003423A0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23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] </w:t>
      </w:r>
      <w:r w:rsidR="003E49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M. B. Pasha, R. N. Rao, S. Ismail, S. </w:t>
      </w:r>
      <w:proofErr w:type="spellStart"/>
      <w:r w:rsidR="003E49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Tekumalla</w:t>
      </w:r>
      <w:proofErr w:type="spellEnd"/>
      <w:r w:rsidR="003E49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M. Gupta, Tribological behavior of Mg/Fe</w:t>
      </w:r>
      <w:r w:rsidR="003E49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3E49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</w:t>
      </w:r>
      <w:r w:rsidR="003E49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3E49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recycled nanocomposites processed through turni</w:t>
      </w:r>
      <w:r w:rsidR="0080733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n</w:t>
      </w:r>
      <w:r w:rsidR="003E49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g induced d</w:t>
      </w:r>
      <w:r w:rsidR="0080733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</w:t>
      </w:r>
      <w:r w:rsidR="003E49E3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formation technique</w:t>
      </w:r>
      <w:r w:rsidR="0080733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J </w:t>
      </w:r>
      <w:proofErr w:type="spellStart"/>
      <w:r w:rsidR="0080733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Tribo</w:t>
      </w:r>
      <w:proofErr w:type="spellEnd"/>
      <w:r w:rsidR="00807336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Trans ASME, 144 (2022) 121702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11C1E7CC" w14:textId="3BFF8AB7" w:rsidR="003423A0" w:rsidRPr="00E94E4F" w:rsidRDefault="003423A0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24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] </w:t>
      </w:r>
      <w:r w:rsidR="00EC213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F. </w:t>
      </w:r>
      <w:proofErr w:type="spellStart"/>
      <w:r w:rsidR="00EC213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Lobib</w:t>
      </w:r>
      <w:proofErr w:type="spellEnd"/>
      <w:r w:rsidR="00EC213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H. M. Ghasemi, R. Mahmudi, Dry tribological behavior of Mg/</w:t>
      </w:r>
      <w:proofErr w:type="spellStart"/>
      <w:r w:rsidR="00EC213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SiCp</w:t>
      </w:r>
      <w:proofErr w:type="spellEnd"/>
      <w:r w:rsidR="00EC213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at room and elevated temperatures, Wear 348-349 (2016) 69-79.</w:t>
      </w:r>
    </w:p>
    <w:p w14:paraId="55E16006" w14:textId="50B51712" w:rsidR="00C60DBC" w:rsidRPr="00E94E4F" w:rsidRDefault="00C60DBC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25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P. </w:t>
      </w:r>
      <w:proofErr w:type="spellStart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Seenuvasaperumal</w:t>
      </w:r>
      <w:proofErr w:type="spellEnd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A. </w:t>
      </w:r>
      <w:proofErr w:type="spellStart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Elayaperumal</w:t>
      </w:r>
      <w:proofErr w:type="spellEnd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R. </w:t>
      </w:r>
      <w:proofErr w:type="spellStart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Jayavel</w:t>
      </w:r>
      <w:proofErr w:type="spellEnd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Influence of </w:t>
      </w:r>
      <w:proofErr w:type="spellStart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cacium</w:t>
      </w:r>
      <w:proofErr w:type="spellEnd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hexaboride reinforced magnesium composite for the mechanical and tribological behavior, </w:t>
      </w:r>
      <w:proofErr w:type="spellStart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Tribo</w:t>
      </w:r>
      <w:proofErr w:type="spellEnd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Int</w:t>
      </w:r>
      <w:proofErr w:type="spellEnd"/>
      <w:r w:rsidR="002B7DEF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111 (2017) 18-25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0F926332" w14:textId="6C12BF11" w:rsidR="000447EF" w:rsidRPr="00E94E4F" w:rsidRDefault="000447EF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hint="eastAsia"/>
          <w:color w:val="000000" w:themeColor="text1"/>
          <w:sz w:val="24"/>
          <w:szCs w:val="24"/>
        </w:rPr>
        <w:t>26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] </w:t>
      </w:r>
      <w:r w:rsidR="00C7701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J. Zhu, J. Qi, D. Guan, L. Ma, R. Dwyer-Joyce, Tribological behavior of self-lub</w:t>
      </w:r>
      <w:r w:rsidR="00512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ricating</w:t>
      </w:r>
      <w:r w:rsidR="00C7701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Mg matrix composites reinforced with silicon carbide and t</w:t>
      </w:r>
      <w:r w:rsidR="00512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ungsten disulfide, </w:t>
      </w:r>
      <w:proofErr w:type="spellStart"/>
      <w:r w:rsidR="00512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Tribo</w:t>
      </w:r>
      <w:proofErr w:type="spellEnd"/>
      <w:r w:rsidR="00512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12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Int</w:t>
      </w:r>
      <w:proofErr w:type="spellEnd"/>
      <w:r w:rsidR="00512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146 (2020) 106253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.</w:t>
      </w:r>
    </w:p>
    <w:p w14:paraId="4B652447" w14:textId="01FC8DEA" w:rsidR="005B4FA9" w:rsidRPr="00E94E4F" w:rsidRDefault="005B4FA9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27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] K. 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Ponhan</w:t>
      </w:r>
      <w:proofErr w:type="spellEnd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, K. 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Tassenberg</w:t>
      </w:r>
      <w:proofErr w:type="spellEnd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, D. Weston, K. G. M. N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cholls, R. Thornton, Effect of 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nanoparticle content and milling time on microstructural characteristics and properties of Mg-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nanocomposites synthesized with powder metallurgy incorporating high-energy ball milling, Ceramic</w:t>
      </w:r>
      <w:r w:rsidR="00D7693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Int 46 (2020) 26956-26969.</w:t>
      </w:r>
    </w:p>
    <w:p w14:paraId="56000697" w14:textId="48F54FB9" w:rsidR="005B4FA9" w:rsidRPr="00E94E4F" w:rsidRDefault="005B4FA9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28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] </w:t>
      </w:r>
      <w:r w:rsidR="000F002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J. </w:t>
      </w:r>
      <w:proofErr w:type="spellStart"/>
      <w:r w:rsidR="000F002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Fayomi</w:t>
      </w:r>
      <w:proofErr w:type="spellEnd"/>
      <w:r w:rsidR="000F002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, A. P. I. Popoola, O. M. Popoola, The </w:t>
      </w:r>
      <w:r w:rsidR="000F002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performance</w:t>
      </w:r>
      <w:r w:rsidR="000F002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of hybridized nano-ceramics on the microstructure and corrosion of Mg alloy in an auto-engine colling system, Ceramic</w:t>
      </w:r>
      <w:r w:rsidR="00D7693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</w:t>
      </w:r>
      <w:r w:rsidR="000F0025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Int 49 (2023) 12423-12434.</w:t>
      </w:r>
    </w:p>
    <w:p w14:paraId="38ABC851" w14:textId="512D8751" w:rsidR="000F0025" w:rsidRPr="00E94E4F" w:rsidRDefault="00D76935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29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] D. Z. 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Shamami</w:t>
      </w:r>
      <w:proofErr w:type="spellEnd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, S. M. 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Rabiee</w:t>
      </w:r>
      <w:proofErr w:type="spellEnd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, M. Shakeri, Use of rapid microwave sintering technique for the processing of magnesium-hydroxyapatite composites, Ceramics Int 47 (2021) 13023-13034.</w:t>
      </w:r>
    </w:p>
    <w:p w14:paraId="26F3D5F9" w14:textId="3EE5DF0D" w:rsidR="00FA58EF" w:rsidRPr="00E94E4F" w:rsidRDefault="00FA58EF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30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] L. Wu, R. Wu, J. Zhang, L. Hou, M. Zhang, Synergistic effect of carbon nanotube and graphene nanoplatelet addition on microstructure and mechanical properties</w:t>
      </w:r>
      <w:r w:rsidR="00455F4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of AZ31 prepared using hot-pressing sintering, J Mater Res 33 (2018) 4261-4269.</w:t>
      </w:r>
    </w:p>
    <w:p w14:paraId="7922E8C5" w14:textId="1AEC78DC" w:rsidR="00455F4A" w:rsidRPr="00E94E4F" w:rsidRDefault="00455F4A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31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] K. 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Mizuuchi</w:t>
      </w:r>
      <w:proofErr w:type="spellEnd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, K. Inoue, K. Hamada, M. Sugioka, M. Itami, M. 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Fukusumi</w:t>
      </w:r>
      <w:proofErr w:type="spellEnd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, M. Kawahara, Processing of 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TiNi</w:t>
      </w:r>
      <w:proofErr w:type="spellEnd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SMA fiber reinforced AZ31 Mg alloy matrix composites by pulsed current hot pressing, Mater Sci Eng A 367 (2004) 343-349.</w:t>
      </w:r>
    </w:p>
    <w:p w14:paraId="525B5D79" w14:textId="01A8199F" w:rsidR="00455F4A" w:rsidRPr="00E94E4F" w:rsidRDefault="00AA68B5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32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] B. Yan, G. Li, Mg alloy matrix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composite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reinforced with 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TiNi</w:t>
      </w:r>
      <w:proofErr w:type="spellEnd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continuous fiber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prepared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 by ball-milling/hot-pressing, Comp Part A 36 (2005) 1590-1594.</w:t>
      </w:r>
    </w:p>
    <w:p w14:paraId="1EE10E2B" w14:textId="068764EC" w:rsidR="00186F47" w:rsidRPr="00E94E4F" w:rsidRDefault="00186F47" w:rsidP="00186F47">
      <w:pPr>
        <w:pStyle w:val="ab"/>
        <w:spacing w:line="0" w:lineRule="atLeast"/>
        <w:ind w:left="240" w:hangingChars="100" w:hanging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[33] 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Testing method for wear resistance of fine ceramics by ball-on-disk method, Japanese Industrial Standard R1613, </w:t>
      </w: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2010</w:t>
      </w:r>
      <w:r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3355E1" w14:textId="50CB14A2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  <w:highlight w:val="yellow"/>
        </w:rPr>
      </w:pPr>
      <w:r w:rsidRPr="00E94E4F">
        <w:rPr>
          <w:rFonts w:ascii="Times New Roman" w:hAnsi="Times New Roman"/>
          <w:color w:val="000000" w:themeColor="text1"/>
          <w:sz w:val="24"/>
          <w:szCs w:val="24"/>
        </w:rPr>
        <w:t>[</w:t>
      </w:r>
      <w:r w:rsidR="00186F47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86F47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4</w:t>
      </w:r>
      <w:r w:rsidRPr="00E94E4F">
        <w:rPr>
          <w:rFonts w:ascii="Times New Roman" w:hAnsi="Times New Roman"/>
          <w:color w:val="000000" w:themeColor="text1"/>
          <w:sz w:val="24"/>
          <w:szCs w:val="24"/>
        </w:rPr>
        <w:t>] Steels-micrographic determination of the apparent grain size, Japanese Industrial Standard G0551, (2013).</w:t>
      </w:r>
    </w:p>
    <w:p w14:paraId="70432FAE" w14:textId="0533584B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7931B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931B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5039A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T. </w:t>
      </w:r>
      <w:proofErr w:type="spellStart"/>
      <w:r w:rsidR="005039A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Yataka</w:t>
      </w:r>
      <w:proofErr w:type="spellEnd"/>
      <w:r w:rsidR="005039A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T. Sasaki, S. Kobayashi, Two body abrasive wear of Fe-Al intermetallic compounds, </w:t>
      </w:r>
      <w:proofErr w:type="spellStart"/>
      <w:r w:rsidR="005039A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Tetsu</w:t>
      </w:r>
      <w:proofErr w:type="spellEnd"/>
      <w:r w:rsidR="005039A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-to-</w:t>
      </w:r>
      <w:proofErr w:type="spellStart"/>
      <w:r w:rsidR="005039A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Hagane</w:t>
      </w:r>
      <w:proofErr w:type="spellEnd"/>
      <w:r w:rsidR="005039AC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89 (2003) 1178-1182 (in Japanese).</w:t>
      </w:r>
    </w:p>
    <w:p w14:paraId="7B3C7315" w14:textId="0C42279D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7931BE" w:rsidRPr="00E94E4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931BE" w:rsidRPr="00E94E4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 H. Somekawa, K. Tomita, M. Toda, T. Hirayama, T. Matsuoka, Nano-ordered wear property of magnesium obtaining nanoindentation, Metal Mater Trans 46A (2015) 4351-4359.</w:t>
      </w:r>
    </w:p>
    <w:p w14:paraId="47E0F98A" w14:textId="3C420C64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37] E. O. Hall, </w:t>
      </w:r>
      <w:proofErr w:type="gram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The</w:t>
      </w:r>
      <w:proofErr w:type="gram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deformation and aging of mild steel: III discussion of result, Proc Phys Soc 64 (1951) 747.</w:t>
      </w:r>
    </w:p>
    <w:p w14:paraId="1D636505" w14:textId="7244686B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38] N. J. Petch, The cleavage strength of polycrystals, J Iron Steel Inst 174 (1953) 25-28.</w:t>
      </w:r>
    </w:p>
    <w:p w14:paraId="55CEDD32" w14:textId="39E8FDAF" w:rsidR="007931BE" w:rsidRPr="00E94E4F" w:rsidRDefault="007931BE" w:rsidP="007931BE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[39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] T. Miyajima, T. Honda, Y. Iwai, Effect of particle diameter and volume fraction on wear behavior of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reinforced aluminum matrix composites, The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Jpn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Soc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lastRenderedPageBreak/>
        <w:t xml:space="preserve">Mech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Eng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71 (2005) 3054-3060.</w:t>
      </w:r>
    </w:p>
    <w:p w14:paraId="155419AB" w14:textId="58BC0867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40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080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K. J. Johnson, Contact mechanics, Cambridge, Cambridge University Press, (1985).</w:t>
      </w:r>
    </w:p>
    <w:p w14:paraId="25C19D0A" w14:textId="3E74FA10" w:rsidR="00391CC8" w:rsidRPr="00E94E4F" w:rsidRDefault="00391CC8" w:rsidP="00080DA2">
      <w:pPr>
        <w:spacing w:line="0" w:lineRule="atLeast"/>
        <w:ind w:left="240" w:hangingChars="100" w:hanging="240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[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41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]</w:t>
      </w:r>
      <w:r w:rsidR="00080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W. F. Gale, T. C. </w:t>
      </w:r>
      <w:proofErr w:type="spellStart"/>
      <w:r w:rsidR="00080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Totemeier</w:t>
      </w:r>
      <w:proofErr w:type="spellEnd"/>
      <w:r w:rsidR="00080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080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Smithe</w:t>
      </w:r>
      <w:r w:rsidR="00BF6BBF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l</w:t>
      </w:r>
      <w:r w:rsidR="00080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ls</w:t>
      </w:r>
      <w:proofErr w:type="spellEnd"/>
      <w:r w:rsidR="00080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metals reference book, Oxford, Elsev</w:t>
      </w:r>
      <w:r w:rsidR="007931BE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i</w:t>
      </w:r>
      <w:r w:rsidR="00080DA2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er, (2004).</w:t>
      </w:r>
    </w:p>
    <w:p w14:paraId="34AF841A" w14:textId="54D21326" w:rsidR="00904ABD" w:rsidRPr="00E94E4F" w:rsidRDefault="00904ABD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25619D09" w14:textId="77777777" w:rsidR="00904ABD" w:rsidRPr="00E94E4F" w:rsidRDefault="00904ABD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8471A93" w14:textId="1EDF6557" w:rsidR="000620BE" w:rsidRPr="00E94E4F" w:rsidRDefault="000620BE" w:rsidP="004F0661">
      <w:pPr>
        <w:widowControl/>
        <w:spacing w:line="0" w:lineRule="atLeast"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7B3F702D" w14:textId="3712ADC9" w:rsidR="000620BE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C</w:t>
      </w:r>
      <w:r w:rsidRPr="00E94E4F"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  <w:t>aptions</w:t>
      </w:r>
    </w:p>
    <w:p w14:paraId="73129CAE" w14:textId="45C5D5C6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  <w:t>igures</w:t>
      </w:r>
    </w:p>
    <w:p w14:paraId="62E9BEDD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igure 1: Aspect of extruded Mg/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(a) cross-sectional image and (b)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out side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image.</w:t>
      </w:r>
    </w:p>
    <w:p w14:paraId="3C4C13B4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4D9CBE0D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igure 2: Results of microstructural observation for (a), (b) extruded Mg/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composites, (c) grain size vs.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 and (d) void fraction vs.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 measured by CT.  where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dp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indicates the initial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size.</w:t>
      </w:r>
    </w:p>
    <w:p w14:paraId="1133D483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7578D361" w14:textId="75588EAE" w:rsidR="009272C0" w:rsidRPr="00E94E4F" w:rsidRDefault="009272C0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Figure 3:</w:t>
      </w:r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SEM/EDX images of extruded Mg/</w:t>
      </w:r>
      <w:proofErr w:type="spellStart"/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 having </w:t>
      </w:r>
      <w:proofErr w:type="spellStart"/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= 5 % with </w:t>
      </w:r>
      <w:proofErr w:type="spellStart"/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2~3 </w:t>
      </w:r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="00397BC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m.</w:t>
      </w:r>
    </w:p>
    <w:p w14:paraId="65F6DDEF" w14:textId="77777777" w:rsidR="009272C0" w:rsidRPr="00E94E4F" w:rsidRDefault="009272C0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C6C6CA0" w14:textId="26AE705D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="009272C0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4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: </w:t>
      </w:r>
      <w:r w:rsidR="00397BC8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Microstructures before chemical etching</w:t>
      </w:r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extruded Mg/</w:t>
      </w:r>
      <w:proofErr w:type="spellStart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with </w:t>
      </w:r>
      <w:proofErr w:type="spellStart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130 nm (a) </w:t>
      </w:r>
      <w:proofErr w:type="spellStart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2.5 %, (b) </w:t>
      </w:r>
      <w:proofErr w:type="spellStart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5 %, (c) </w:t>
      </w:r>
      <w:proofErr w:type="spellStart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10 % and (d) </w:t>
      </w:r>
      <w:proofErr w:type="spellStart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15 %</w:t>
      </w:r>
      <w:r w:rsidR="00397BC8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.  where white and dark regions indicate Mg and </w:t>
      </w:r>
      <w:proofErr w:type="spellStart"/>
      <w:r w:rsidR="00397BC8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SiC</w:t>
      </w:r>
      <w:proofErr w:type="spellEnd"/>
      <w:r w:rsidR="00CF4E85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and ED means the extrusion direction</w:t>
      </w:r>
      <w:r w:rsidR="00397BC8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.</w:t>
      </w:r>
    </w:p>
    <w:p w14:paraId="368FF118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4B20FDAF" w14:textId="73F0BF10" w:rsidR="00852AE9" w:rsidRPr="00E94E4F" w:rsidRDefault="009272C0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5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Results obtained from wear testing in two types of extruded pure Mg for (a) wear volume vs. sliding distance and (b) specific wear rate vs. magnitude of applied load.</w:t>
      </w:r>
    </w:p>
    <w:p w14:paraId="4BB105DB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613A6FE2" w14:textId="5AC0C7EF" w:rsidR="00852AE9" w:rsidRPr="00E94E4F" w:rsidRDefault="009272C0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bookmarkStart w:id="0" w:name="_Hlk141455201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6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SEM images after wear tested sample for (a) extruded pure Mg with coarse-grained structure and (b) with fine-grained structure.</w:t>
      </w:r>
    </w:p>
    <w:bookmarkEnd w:id="0"/>
    <w:p w14:paraId="19E31C54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8C27338" w14:textId="49CC3A20" w:rsidR="00852AE9" w:rsidRPr="00E94E4F" w:rsidRDefault="009272C0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7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: Variation in specific wear rate as a function of 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contents in Mg/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composites.  This figure includes the results using two types of extruded pure Mg.  where 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dp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indicates the initial 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size.</w:t>
      </w:r>
    </w:p>
    <w:p w14:paraId="16CB07BC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5F4695A" w14:textId="6FC4FB2C" w:rsidR="00852AE9" w:rsidRPr="00E94E4F" w:rsidRDefault="009272C0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bookmarkStart w:id="1" w:name="_Hlk141455348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8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Relationship between friction coefficient and sliding distance for Mg/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having 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10 %.  where 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dp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indicates the initial 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size.</w:t>
      </w:r>
    </w:p>
    <w:bookmarkEnd w:id="1"/>
    <w:p w14:paraId="0C7A6210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4E10B469" w14:textId="0BB7A86B" w:rsidR="00852AE9" w:rsidRPr="00E94E4F" w:rsidRDefault="009272C0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9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SEM images after wear tested sample for (a) Mg matrix composite, (b) Mg/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 containing 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20~30 nm and (c) 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2~3 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m.</w:t>
      </w:r>
    </w:p>
    <w:p w14:paraId="71E60D9D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21A52856" w14:textId="19B1B789" w:rsidR="00852AE9" w:rsidRPr="00E94E4F" w:rsidRDefault="009272C0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10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Relationship between friction coefficient and sliding distance under with/without continuous gas blow.</w:t>
      </w:r>
    </w:p>
    <w:p w14:paraId="58093F16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75C612A5" w14:textId="28A7D414" w:rsidR="00852AE9" w:rsidRPr="00E94E4F" w:rsidRDefault="009272C0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11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(a) Surface features and element mapping images for various friction coefficients in Mg/</w:t>
      </w:r>
      <w:proofErr w:type="spellStart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and corresponding friction coefficient vs. element ratio of Mg and Si.</w:t>
      </w:r>
    </w:p>
    <w:p w14:paraId="4AC6341C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0C9ECDD" w14:textId="6254BB41" w:rsidR="00852AE9" w:rsidRPr="00E94E4F" w:rsidRDefault="009272C0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12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: Cross-sectional and element mapping images </w:t>
      </w:r>
      <w:r w:rsidR="00DC1066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from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wear track acquired by SEM-EDX</w:t>
      </w:r>
      <w:r w:rsidR="00DC1066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analysis</w:t>
      </w:r>
      <w:r w:rsidR="00852AE9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for (a) compo image, (b) Mg and (c) Si element maps.</w:t>
      </w:r>
    </w:p>
    <w:p w14:paraId="3C6DFF59" w14:textId="77777777" w:rsidR="00852AE9" w:rsidRPr="00E94E4F" w:rsidRDefault="00852AE9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3FD1370" w14:textId="3B616BD6" w:rsidR="004F0661" w:rsidRPr="00E94E4F" w:rsidRDefault="004F0661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2372BC46" w14:textId="77777777" w:rsidR="000620BE" w:rsidRPr="00E94E4F" w:rsidRDefault="000620BE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6808B490" w14:textId="2DA8AF7F" w:rsidR="004F0661" w:rsidRPr="00E94E4F" w:rsidRDefault="004F0661" w:rsidP="004F0661">
      <w:pPr>
        <w:spacing w:line="0" w:lineRule="atLeast"/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b/>
          <w:bCs/>
          <w:color w:val="000000" w:themeColor="text1"/>
          <w:sz w:val="24"/>
          <w:szCs w:val="24"/>
        </w:rPr>
        <w:t>T</w:t>
      </w:r>
      <w:r w:rsidRPr="00E94E4F">
        <w:rPr>
          <w:rFonts w:ascii="Times New Roman" w:eastAsia="HGPｺﾞｼｯｸM" w:hAnsi="Times New Roman" w:cs="Times New Roman"/>
          <w:b/>
          <w:bCs/>
          <w:color w:val="000000" w:themeColor="text1"/>
          <w:sz w:val="24"/>
          <w:szCs w:val="24"/>
        </w:rPr>
        <w:t>able</w:t>
      </w:r>
    </w:p>
    <w:p w14:paraId="5E800EBA" w14:textId="22F7887F" w:rsidR="004C03BD" w:rsidRPr="00E94E4F" w:rsidRDefault="00CD4F4A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T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able 1: The results obtained from surface roughness measurement after wear testing at sliding distances of 100 mm and 5,000 mm.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410"/>
        <w:gridCol w:w="2551"/>
      </w:tblGrid>
      <w:tr w:rsidR="00E94E4F" w:rsidRPr="00E94E4F" w14:paraId="00342202" w14:textId="77777777" w:rsidTr="004F0661">
        <w:trPr>
          <w:trHeight w:val="340"/>
          <w:jc w:val="center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476593C" w14:textId="393F2A85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particle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B4A219E" w14:textId="77777777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sliding distance, mm</w:t>
            </w: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5F8ADE7" w14:textId="0E6DADEC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surface roughness, </w:t>
            </w: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sym w:font="Symbol" w:char="F06D"/>
            </w: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m</w:t>
            </w:r>
          </w:p>
        </w:tc>
      </w:tr>
      <w:tr w:rsidR="00E94E4F" w:rsidRPr="00E94E4F" w14:paraId="5AE61BDE" w14:textId="77777777" w:rsidTr="004F0661">
        <w:trPr>
          <w:trHeight w:val="34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0944D8" w14:textId="474F0164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2~3 </w:t>
            </w: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sym w:font="Symbol" w:char="F06D"/>
            </w: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A3136C" w14:textId="77777777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2CEF53" w14:textId="77777777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0.13</w:t>
            </w:r>
          </w:p>
        </w:tc>
      </w:tr>
      <w:tr w:rsidR="00E94E4F" w:rsidRPr="00E94E4F" w14:paraId="772F8D87" w14:textId="77777777" w:rsidTr="004F0661">
        <w:trPr>
          <w:trHeight w:val="340"/>
          <w:jc w:val="center"/>
        </w:trPr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8C7EFE3" w14:textId="230CA913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2~3 </w:t>
            </w: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sym w:font="Symbol" w:char="F06D"/>
            </w: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94AA1F2" w14:textId="3D27E1F4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="00AC534F"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,</w:t>
            </w: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F338984" w14:textId="77777777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0.69</w:t>
            </w:r>
          </w:p>
        </w:tc>
      </w:tr>
      <w:tr w:rsidR="00E94E4F" w:rsidRPr="00E94E4F" w14:paraId="185F22F7" w14:textId="77777777" w:rsidTr="004F0661">
        <w:trPr>
          <w:trHeight w:val="34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55688E" w14:textId="77777777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20~30 nm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98FACF" w14:textId="77777777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100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DAAE58" w14:textId="20B5E471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1.80</w:t>
            </w:r>
          </w:p>
        </w:tc>
      </w:tr>
      <w:tr w:rsidR="00E94E4F" w:rsidRPr="00E94E4F" w14:paraId="2A3FCAA2" w14:textId="77777777" w:rsidTr="004F0661">
        <w:trPr>
          <w:trHeight w:val="340"/>
          <w:jc w:val="center"/>
        </w:trPr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4CD0BAA" w14:textId="657127FB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20~30 nm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9453980" w14:textId="3E141A11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="00AC534F"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,</w:t>
            </w: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0FBB9495" w14:textId="77777777" w:rsidR="004C03BD" w:rsidRPr="00E94E4F" w:rsidRDefault="004C03BD" w:rsidP="004F066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94E4F">
              <w:rPr>
                <w:rFonts w:ascii="Times New Roman" w:eastAsia="游ゴシック" w:hAnsi="Times New Roman" w:cs="Times New Roman"/>
                <w:color w:val="000000" w:themeColor="text1"/>
                <w:kern w:val="0"/>
                <w:sz w:val="24"/>
                <w:szCs w:val="24"/>
              </w:rPr>
              <w:t>1.57</w:t>
            </w:r>
          </w:p>
        </w:tc>
      </w:tr>
    </w:tbl>
    <w:p w14:paraId="3788CF6A" w14:textId="0A469FCF" w:rsidR="004C03BD" w:rsidRPr="00E94E4F" w:rsidRDefault="004C03BD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526D8929" w14:textId="4F33D63E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12AED507" w14:textId="77777777" w:rsidR="002B1968" w:rsidRPr="00E94E4F" w:rsidRDefault="002B1968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2E06FA4F" w14:textId="38B8F7B5" w:rsidR="00615A43" w:rsidRPr="00E94E4F" w:rsidRDefault="002B1968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B039F9D" wp14:editId="450F211A">
            <wp:extent cx="5397500" cy="21082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08662" w14:textId="77777777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igure 1: Aspect of extruded Mg/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(a) cross-sectional image and (b)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out side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image.</w:t>
      </w:r>
    </w:p>
    <w:p w14:paraId="48502755" w14:textId="7026C9CB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1B18577A" w14:textId="0FE09800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633DFB7" w14:textId="7F1A2D4B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2A4890D5" w14:textId="3CE8F526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50118E5E" w14:textId="53B02B2C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875158C" wp14:editId="2EC8582E">
            <wp:extent cx="5397500" cy="39751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1C307" w14:textId="77777777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igure 2: Results of microstructural observation for (a), (b) extruded Mg/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composites, (c) grain size vs.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 and (d) void fraction vs.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 measured by CT.  where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dp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indicates the initial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size.</w:t>
      </w:r>
    </w:p>
    <w:p w14:paraId="4CA3CF4A" w14:textId="274C247F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2F20F035" w14:textId="1DABF374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68A76694" w14:textId="791739DE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0B13EE64" w14:textId="16AD25CF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B902183" w14:textId="5F735AFA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7761A42" wp14:editId="38DA5654">
            <wp:extent cx="5397500" cy="42164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42B5D" w14:textId="77777777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igure 3: SEM/EDX images of extruded Mg/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 having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= 5 % with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2~3 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m.</w:t>
      </w:r>
    </w:p>
    <w:p w14:paraId="0F1074B1" w14:textId="39C100C6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C477AE8" w14:textId="65165533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24CF7BC4" w14:textId="75304548" w:rsidR="00CF4E85" w:rsidRPr="00E94E4F" w:rsidRDefault="00CF4E85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57DED54A" w14:textId="77777777" w:rsidR="00CF4E85" w:rsidRPr="00E94E4F" w:rsidRDefault="00CF4E85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156F983E" w14:textId="1AA954B9" w:rsidR="00CF4E85" w:rsidRPr="00E94E4F" w:rsidRDefault="00CF4E85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6D23F2B4" w14:textId="17C3AB0A" w:rsidR="00CF4E85" w:rsidRPr="00E94E4F" w:rsidRDefault="00CF4E85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8854BE4" wp14:editId="3CBD3894">
            <wp:extent cx="5257800" cy="3708400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3BED" w14:textId="77777777" w:rsidR="008131B2" w:rsidRPr="00E94E4F" w:rsidRDefault="008131B2" w:rsidP="008131B2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4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: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Microstructures before chemical etching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 extruded Mg/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with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130 nm (a)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2.5 %, (b)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5 %, (c)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10 % and (d) </w:t>
      </w:r>
      <w:proofErr w:type="spellStart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15 %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 xml:space="preserve">.  where white and dark regions indicate Mg and </w:t>
      </w:r>
      <w:proofErr w:type="spellStart"/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SiC</w:t>
      </w:r>
      <w:proofErr w:type="spellEnd"/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, and ED means the extrusion direction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.</w:t>
      </w:r>
    </w:p>
    <w:p w14:paraId="2EBBE466" w14:textId="77777777" w:rsidR="00CF4E85" w:rsidRPr="00E94E4F" w:rsidRDefault="00CF4E85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28D80B68" w14:textId="033A530D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6F90CB06" w14:textId="20C992F4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70176917" w14:textId="3F652A67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7188B8F" wp14:editId="73AEB421">
            <wp:extent cx="5397500" cy="18542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95EFB" w14:textId="22677E00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="00C7205A"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5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Results obtained from wear testing in two types of extruded pure Mg for (a) wear volume vs. sliding distance and (b) specific wear rate vs. magnitude of applied load.</w:t>
      </w:r>
    </w:p>
    <w:p w14:paraId="509D6AE5" w14:textId="330AC4C7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F2BCAED" w14:textId="0E14CEA0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4F479283" w14:textId="07CC82E3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4BC5E308" w14:textId="01A375F6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76F11FDA" w14:textId="2E961F3F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039718D" wp14:editId="46C61ADE">
            <wp:extent cx="5397500" cy="271780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AB75F" w14:textId="30D296D2" w:rsidR="002B1968" w:rsidRPr="00E94E4F" w:rsidRDefault="00C7205A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6</w:t>
      </w:r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SEM images after wear tested sample for (a) extruded pure Mg with coarse-grained structure and (b) with fine-grained structure.</w:t>
      </w:r>
    </w:p>
    <w:p w14:paraId="15F98BBC" w14:textId="0E3E83FF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F5A86CF" w14:textId="1EF27D61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57C0C555" w14:textId="195F3894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750A526A" w14:textId="2808A5BE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6ECB3FF7" w14:textId="448A78A5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F43347A" wp14:editId="2040DA54">
            <wp:extent cx="5397500" cy="36068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26512" w14:textId="7776CB48" w:rsidR="002B1968" w:rsidRPr="00E94E4F" w:rsidRDefault="00C7205A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7</w:t>
      </w:r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: Variation in specific wear rate as a function of 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contents in Mg/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composites.  This figure includes the results using two types of extruded pure Mg.  where 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dp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indicates the initial 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size.</w:t>
      </w:r>
    </w:p>
    <w:p w14:paraId="3C9C18BD" w14:textId="111DAE08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AAA1BC9" w14:textId="2AF8AE4F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2143E0B2" w14:textId="440FD7E4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2EDA2DC1" w14:textId="031A1C7C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1BC36C95" w14:textId="6912B8D3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E4965A0" wp14:editId="30CC5EFA">
            <wp:extent cx="5397500" cy="386080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DE326" w14:textId="72A40C1F" w:rsidR="002B1968" w:rsidRPr="00E94E4F" w:rsidRDefault="00C7205A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8</w:t>
      </w:r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Relationship between friction coefficient and sliding distance for Mg/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having 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V</w:t>
      </w:r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  <w:vertAlign w:val="subscript"/>
        </w:rPr>
        <w:t>f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= 10 %.  where 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dp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indicates the initial 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size.</w:t>
      </w:r>
    </w:p>
    <w:p w14:paraId="51B01680" w14:textId="4668973E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57EF59F" w14:textId="62A1B544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70B3F01B" w14:textId="420F260F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5A33D6CE" w14:textId="11C47002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809C808" w14:textId="222D32A1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AFC0FDF" wp14:editId="72F9BF7E">
            <wp:extent cx="5397500" cy="12827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C0357" w14:textId="79E3CF2E" w:rsidR="002B1968" w:rsidRPr="00E94E4F" w:rsidRDefault="00C7205A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9</w:t>
      </w:r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SEM images after wear tested sample for (a) Mg matrix composite, (b) Mg/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 containing 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20~30 nm and (c) 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particle size of 2~3 </w:t>
      </w:r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sym w:font="Symbol" w:char="F06D"/>
      </w:r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m.</w:t>
      </w:r>
    </w:p>
    <w:p w14:paraId="43F90E73" w14:textId="565609E2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DC6179E" w14:textId="7384CD2E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48C0542C" w14:textId="1569FC92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1E0B25B0" w14:textId="2CB190B4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330912F9" w14:textId="285285B7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0E08AD0" wp14:editId="4139EC0F">
            <wp:extent cx="5397500" cy="341630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C36B5" w14:textId="2BF7F205" w:rsidR="002B1968" w:rsidRPr="00E94E4F" w:rsidRDefault="00C7205A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10</w:t>
      </w:r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Relationship between friction coefficient and sliding distance under with/without continuous gas blow.</w:t>
      </w:r>
    </w:p>
    <w:p w14:paraId="1DBB8AEF" w14:textId="3A95F9CE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269D243C" w14:textId="7583E7D0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6061047B" w14:textId="04F5CE82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65001350" w14:textId="4EF1C5D8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2C3FCAE2" w14:textId="12A6FB5E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B060870" wp14:editId="217E6883">
            <wp:extent cx="5397500" cy="351790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DA9BF" w14:textId="53955625" w:rsidR="002B1968" w:rsidRPr="00E94E4F" w:rsidRDefault="00C7205A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11</w:t>
      </w:r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: (a) Surface features and element mapping images for various friction coefficients in Mg/</w:t>
      </w:r>
      <w:proofErr w:type="spellStart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SiC</w:t>
      </w:r>
      <w:proofErr w:type="spellEnd"/>
      <w:r w:rsidR="002B1968"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composites and corresponding friction coefficient vs. element ratio of Mg and Si.</w:t>
      </w:r>
    </w:p>
    <w:p w14:paraId="72F5E3B1" w14:textId="7B4E3181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1CE2C2F" w14:textId="5D81C689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56AA7034" w14:textId="639F6417" w:rsidR="002B1968" w:rsidRPr="00E94E4F" w:rsidRDefault="002B1968">
      <w:pPr>
        <w:widowControl/>
        <w:jc w:val="lef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br w:type="page"/>
      </w:r>
    </w:p>
    <w:p w14:paraId="74CFA117" w14:textId="5C63EE48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</w:p>
    <w:p w14:paraId="00B934F9" w14:textId="0F884A6D" w:rsidR="002B1968" w:rsidRPr="00E94E4F" w:rsidRDefault="002B1968" w:rsidP="002B1968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A9BE826" wp14:editId="4A25EE9E">
            <wp:extent cx="5397500" cy="156210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8C695" w14:textId="77777777" w:rsidR="00DC1066" w:rsidRPr="00E94E4F" w:rsidRDefault="00DC1066" w:rsidP="00DC1066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F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igure </w:t>
      </w:r>
      <w:r w:rsidRPr="00E94E4F">
        <w:rPr>
          <w:rFonts w:ascii="Times New Roman" w:eastAsia="HGPｺﾞｼｯｸM" w:hAnsi="Times New Roman" w:cs="Times New Roman" w:hint="eastAsia"/>
          <w:color w:val="000000" w:themeColor="text1"/>
          <w:sz w:val="24"/>
          <w:szCs w:val="24"/>
        </w:rPr>
        <w:t>12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: Cross-sectional and element mapping images </w:t>
      </w:r>
      <w: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>from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the wear track acquired by SEM-EDX</w:t>
      </w:r>
      <w:r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analysis</w:t>
      </w:r>
      <w:r w:rsidRPr="00E94E4F"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  <w:t xml:space="preserve"> for (a) compo image, (b) Mg and (c) Si element maps.</w:t>
      </w:r>
    </w:p>
    <w:p w14:paraId="01155D14" w14:textId="77777777" w:rsidR="002B1968" w:rsidRPr="00DC1066" w:rsidRDefault="002B1968" w:rsidP="004F0661">
      <w:pPr>
        <w:spacing w:line="0" w:lineRule="atLeast"/>
        <w:rPr>
          <w:rFonts w:ascii="Times New Roman" w:eastAsia="HGPｺﾞｼｯｸM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</w:p>
    <w:sectPr w:rsidR="002B1968" w:rsidRPr="00DC1066" w:rsidSect="0022586E">
      <w:footerReference w:type="default" r:id="rId19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C5844" w14:textId="77777777" w:rsidR="00BD4544" w:rsidRDefault="00BD4544" w:rsidP="00352D03">
      <w:r>
        <w:separator/>
      </w:r>
    </w:p>
  </w:endnote>
  <w:endnote w:type="continuationSeparator" w:id="0">
    <w:p w14:paraId="2D4D4D7D" w14:textId="77777777" w:rsidR="00BD4544" w:rsidRDefault="00BD4544" w:rsidP="00352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PｺﾞｼｯｸM">
    <w:altName w:val="游ゴシック"/>
    <w:panose1 w:val="020B0604020202020204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ＭＳ 明朝"/>
    <w:panose1 w:val="020B0604020202020204"/>
    <w:charset w:val="80"/>
    <w:family w:val="auto"/>
    <w:pitch w:val="variable"/>
    <w:sig w:usb0="01000000" w:usb1="00000708" w:usb2="10000000" w:usb3="00000000" w:csb0="00020000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84525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C21F8A5" w14:textId="28792D9D" w:rsidR="00F712B4" w:rsidRPr="00F712B4" w:rsidRDefault="00F712B4">
        <w:pPr>
          <w:pStyle w:val="a7"/>
          <w:jc w:val="right"/>
          <w:rPr>
            <w:rFonts w:ascii="Times New Roman" w:hAnsi="Times New Roman" w:cs="Times New Roman"/>
          </w:rPr>
        </w:pPr>
        <w:r w:rsidRPr="00F712B4">
          <w:rPr>
            <w:rFonts w:ascii="Times New Roman" w:hAnsi="Times New Roman" w:cs="Times New Roman"/>
          </w:rPr>
          <w:fldChar w:fldCharType="begin"/>
        </w:r>
        <w:r w:rsidRPr="00F712B4">
          <w:rPr>
            <w:rFonts w:ascii="Times New Roman" w:hAnsi="Times New Roman" w:cs="Times New Roman"/>
          </w:rPr>
          <w:instrText>PAGE   \* MERGEFORMAT</w:instrText>
        </w:r>
        <w:r w:rsidRPr="00F712B4">
          <w:rPr>
            <w:rFonts w:ascii="Times New Roman" w:hAnsi="Times New Roman" w:cs="Times New Roman"/>
          </w:rPr>
          <w:fldChar w:fldCharType="separate"/>
        </w:r>
        <w:r w:rsidRPr="00F712B4">
          <w:rPr>
            <w:rFonts w:ascii="Times New Roman" w:hAnsi="Times New Roman" w:cs="Times New Roman"/>
            <w:lang w:val="ja-JP"/>
          </w:rPr>
          <w:t>2</w:t>
        </w:r>
        <w:r w:rsidRPr="00F712B4">
          <w:rPr>
            <w:rFonts w:ascii="Times New Roman" w:hAnsi="Times New Roman" w:cs="Times New Roman"/>
          </w:rPr>
          <w:fldChar w:fldCharType="end"/>
        </w:r>
      </w:p>
    </w:sdtContent>
  </w:sdt>
  <w:p w14:paraId="3CE1FD9E" w14:textId="77777777" w:rsidR="00F712B4" w:rsidRDefault="00F712B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6D3DC3" w14:textId="77777777" w:rsidR="00BD4544" w:rsidRDefault="00BD4544" w:rsidP="00352D03">
      <w:r>
        <w:separator/>
      </w:r>
    </w:p>
  </w:footnote>
  <w:footnote w:type="continuationSeparator" w:id="0">
    <w:p w14:paraId="65100E48" w14:textId="77777777" w:rsidR="00BD4544" w:rsidRDefault="00BD4544" w:rsidP="00352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67F46"/>
    <w:multiLevelType w:val="hybridMultilevel"/>
    <w:tmpl w:val="F016435A"/>
    <w:lvl w:ilvl="0" w:tplc="5A72235C">
      <w:start w:val="5"/>
      <w:numFmt w:val="bullet"/>
      <w:lvlText w:val="・"/>
      <w:lvlJc w:val="left"/>
      <w:pPr>
        <w:ind w:left="420" w:hanging="420"/>
      </w:pPr>
      <w:rPr>
        <w:rFonts w:ascii="HGPｺﾞｼｯｸM" w:eastAsia="HGPｺﾞｼｯｸM" w:hAnsiTheme="minorEastAsia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49"/>
    <w:rsid w:val="00003102"/>
    <w:rsid w:val="00013288"/>
    <w:rsid w:val="00013ACD"/>
    <w:rsid w:val="00020D83"/>
    <w:rsid w:val="0002281C"/>
    <w:rsid w:val="000231C4"/>
    <w:rsid w:val="000253BD"/>
    <w:rsid w:val="000350D1"/>
    <w:rsid w:val="00042922"/>
    <w:rsid w:val="00043890"/>
    <w:rsid w:val="000447EF"/>
    <w:rsid w:val="000620BE"/>
    <w:rsid w:val="000652ED"/>
    <w:rsid w:val="00065BBB"/>
    <w:rsid w:val="00076ACA"/>
    <w:rsid w:val="00080DA2"/>
    <w:rsid w:val="000A2B0D"/>
    <w:rsid w:val="000A483C"/>
    <w:rsid w:val="000B3D4A"/>
    <w:rsid w:val="000C1FC3"/>
    <w:rsid w:val="000D0639"/>
    <w:rsid w:val="000D1314"/>
    <w:rsid w:val="000D382D"/>
    <w:rsid w:val="000D4542"/>
    <w:rsid w:val="000E09D6"/>
    <w:rsid w:val="000E209C"/>
    <w:rsid w:val="000F0025"/>
    <w:rsid w:val="000F2C2F"/>
    <w:rsid w:val="000F6BEF"/>
    <w:rsid w:val="00106B99"/>
    <w:rsid w:val="00132DB3"/>
    <w:rsid w:val="0015099C"/>
    <w:rsid w:val="00161FB1"/>
    <w:rsid w:val="00163E29"/>
    <w:rsid w:val="00172781"/>
    <w:rsid w:val="001734CD"/>
    <w:rsid w:val="00186F47"/>
    <w:rsid w:val="001951EE"/>
    <w:rsid w:val="001A23E5"/>
    <w:rsid w:val="001C38E0"/>
    <w:rsid w:val="001D039C"/>
    <w:rsid w:val="001E58D0"/>
    <w:rsid w:val="001E716B"/>
    <w:rsid w:val="00210046"/>
    <w:rsid w:val="00223D45"/>
    <w:rsid w:val="0022586E"/>
    <w:rsid w:val="00245FDB"/>
    <w:rsid w:val="00250FBB"/>
    <w:rsid w:val="002653F2"/>
    <w:rsid w:val="002674C3"/>
    <w:rsid w:val="00274281"/>
    <w:rsid w:val="002838FC"/>
    <w:rsid w:val="00292721"/>
    <w:rsid w:val="00293B42"/>
    <w:rsid w:val="002A0F82"/>
    <w:rsid w:val="002B1968"/>
    <w:rsid w:val="002B223C"/>
    <w:rsid w:val="002B673C"/>
    <w:rsid w:val="002B7DEF"/>
    <w:rsid w:val="002C09EA"/>
    <w:rsid w:val="002C10E9"/>
    <w:rsid w:val="002C491A"/>
    <w:rsid w:val="002C531E"/>
    <w:rsid w:val="002D623E"/>
    <w:rsid w:val="002D6AAB"/>
    <w:rsid w:val="002D6E6E"/>
    <w:rsid w:val="002E0DD0"/>
    <w:rsid w:val="002E46D8"/>
    <w:rsid w:val="002F2A4B"/>
    <w:rsid w:val="003063B3"/>
    <w:rsid w:val="0031766D"/>
    <w:rsid w:val="00321DE8"/>
    <w:rsid w:val="0032270D"/>
    <w:rsid w:val="00326E1E"/>
    <w:rsid w:val="00326FFF"/>
    <w:rsid w:val="0032782D"/>
    <w:rsid w:val="00331AD7"/>
    <w:rsid w:val="00333316"/>
    <w:rsid w:val="00337498"/>
    <w:rsid w:val="00337B93"/>
    <w:rsid w:val="00340CC9"/>
    <w:rsid w:val="003423A0"/>
    <w:rsid w:val="0034728B"/>
    <w:rsid w:val="00352D03"/>
    <w:rsid w:val="00352D77"/>
    <w:rsid w:val="0035306C"/>
    <w:rsid w:val="003547FE"/>
    <w:rsid w:val="00355994"/>
    <w:rsid w:val="00355FA2"/>
    <w:rsid w:val="00356087"/>
    <w:rsid w:val="0036164B"/>
    <w:rsid w:val="00364E79"/>
    <w:rsid w:val="00373479"/>
    <w:rsid w:val="00373AEF"/>
    <w:rsid w:val="00375F2D"/>
    <w:rsid w:val="00391CC8"/>
    <w:rsid w:val="00397BC8"/>
    <w:rsid w:val="003A5749"/>
    <w:rsid w:val="003A71D3"/>
    <w:rsid w:val="003B452D"/>
    <w:rsid w:val="003B4601"/>
    <w:rsid w:val="003C315E"/>
    <w:rsid w:val="003C72B0"/>
    <w:rsid w:val="003D0C46"/>
    <w:rsid w:val="003D14EE"/>
    <w:rsid w:val="003D3620"/>
    <w:rsid w:val="003D46FA"/>
    <w:rsid w:val="003D50C3"/>
    <w:rsid w:val="003D5EDC"/>
    <w:rsid w:val="003E24CD"/>
    <w:rsid w:val="003E28D6"/>
    <w:rsid w:val="003E49E3"/>
    <w:rsid w:val="003F0285"/>
    <w:rsid w:val="00403525"/>
    <w:rsid w:val="00405C3E"/>
    <w:rsid w:val="00406AF4"/>
    <w:rsid w:val="00406F45"/>
    <w:rsid w:val="0040789B"/>
    <w:rsid w:val="0041101A"/>
    <w:rsid w:val="00413A33"/>
    <w:rsid w:val="00414159"/>
    <w:rsid w:val="004163BF"/>
    <w:rsid w:val="004163CD"/>
    <w:rsid w:val="004168D6"/>
    <w:rsid w:val="00430EA4"/>
    <w:rsid w:val="004378B3"/>
    <w:rsid w:val="0044720E"/>
    <w:rsid w:val="00447487"/>
    <w:rsid w:val="00455635"/>
    <w:rsid w:val="00455790"/>
    <w:rsid w:val="00455F42"/>
    <w:rsid w:val="00455F4A"/>
    <w:rsid w:val="00456ADA"/>
    <w:rsid w:val="00475896"/>
    <w:rsid w:val="00484384"/>
    <w:rsid w:val="00486E54"/>
    <w:rsid w:val="00491B62"/>
    <w:rsid w:val="00492C6E"/>
    <w:rsid w:val="00495AAE"/>
    <w:rsid w:val="004C03BD"/>
    <w:rsid w:val="004D3334"/>
    <w:rsid w:val="004D5DA0"/>
    <w:rsid w:val="004E1CD8"/>
    <w:rsid w:val="004F0661"/>
    <w:rsid w:val="005026E9"/>
    <w:rsid w:val="005039AC"/>
    <w:rsid w:val="005077AA"/>
    <w:rsid w:val="0050788C"/>
    <w:rsid w:val="00507992"/>
    <w:rsid w:val="005116B8"/>
    <w:rsid w:val="005128F3"/>
    <w:rsid w:val="00512DA2"/>
    <w:rsid w:val="00515A0D"/>
    <w:rsid w:val="00556ABA"/>
    <w:rsid w:val="005661EC"/>
    <w:rsid w:val="00567E01"/>
    <w:rsid w:val="00574988"/>
    <w:rsid w:val="00575AAE"/>
    <w:rsid w:val="00582737"/>
    <w:rsid w:val="00584C1D"/>
    <w:rsid w:val="00584CAF"/>
    <w:rsid w:val="00585FAC"/>
    <w:rsid w:val="00591AE9"/>
    <w:rsid w:val="005948C2"/>
    <w:rsid w:val="0059498C"/>
    <w:rsid w:val="005A46F2"/>
    <w:rsid w:val="005B4FA9"/>
    <w:rsid w:val="005B5EE1"/>
    <w:rsid w:val="005B60D2"/>
    <w:rsid w:val="005B7592"/>
    <w:rsid w:val="005C0539"/>
    <w:rsid w:val="005D1C39"/>
    <w:rsid w:val="005D2AC3"/>
    <w:rsid w:val="005D468D"/>
    <w:rsid w:val="005E2602"/>
    <w:rsid w:val="005F6B91"/>
    <w:rsid w:val="0060428A"/>
    <w:rsid w:val="00614320"/>
    <w:rsid w:val="00615A43"/>
    <w:rsid w:val="00615FE4"/>
    <w:rsid w:val="00637907"/>
    <w:rsid w:val="00655EA7"/>
    <w:rsid w:val="0066347D"/>
    <w:rsid w:val="00666987"/>
    <w:rsid w:val="00671D30"/>
    <w:rsid w:val="00672E4D"/>
    <w:rsid w:val="0067567F"/>
    <w:rsid w:val="0067769D"/>
    <w:rsid w:val="00680E3C"/>
    <w:rsid w:val="006821E4"/>
    <w:rsid w:val="00692E2F"/>
    <w:rsid w:val="00693D98"/>
    <w:rsid w:val="00694245"/>
    <w:rsid w:val="006A3EF3"/>
    <w:rsid w:val="006A471F"/>
    <w:rsid w:val="006B648F"/>
    <w:rsid w:val="006B7A99"/>
    <w:rsid w:val="006C2D73"/>
    <w:rsid w:val="006D0BDA"/>
    <w:rsid w:val="006E043C"/>
    <w:rsid w:val="006E4B43"/>
    <w:rsid w:val="006E77AB"/>
    <w:rsid w:val="006F2A4B"/>
    <w:rsid w:val="006F5102"/>
    <w:rsid w:val="006F541B"/>
    <w:rsid w:val="00701665"/>
    <w:rsid w:val="007023F2"/>
    <w:rsid w:val="00714305"/>
    <w:rsid w:val="00714F08"/>
    <w:rsid w:val="00721322"/>
    <w:rsid w:val="00726449"/>
    <w:rsid w:val="00727C44"/>
    <w:rsid w:val="00730E59"/>
    <w:rsid w:val="00732149"/>
    <w:rsid w:val="0073303D"/>
    <w:rsid w:val="00742B21"/>
    <w:rsid w:val="007440BB"/>
    <w:rsid w:val="0074519E"/>
    <w:rsid w:val="007728D5"/>
    <w:rsid w:val="00772F6C"/>
    <w:rsid w:val="00782775"/>
    <w:rsid w:val="00784C79"/>
    <w:rsid w:val="00787C19"/>
    <w:rsid w:val="007931BE"/>
    <w:rsid w:val="007A37AE"/>
    <w:rsid w:val="007A68CB"/>
    <w:rsid w:val="007B4540"/>
    <w:rsid w:val="007B684E"/>
    <w:rsid w:val="007B7858"/>
    <w:rsid w:val="007B795F"/>
    <w:rsid w:val="007C1B47"/>
    <w:rsid w:val="007C31DA"/>
    <w:rsid w:val="007D1CA1"/>
    <w:rsid w:val="007D46D2"/>
    <w:rsid w:val="007D5BE5"/>
    <w:rsid w:val="007E31D0"/>
    <w:rsid w:val="007F03FD"/>
    <w:rsid w:val="007F11C1"/>
    <w:rsid w:val="007F1E50"/>
    <w:rsid w:val="007F384F"/>
    <w:rsid w:val="007F446E"/>
    <w:rsid w:val="0080232C"/>
    <w:rsid w:val="0080404C"/>
    <w:rsid w:val="008060E3"/>
    <w:rsid w:val="00807336"/>
    <w:rsid w:val="00810D2E"/>
    <w:rsid w:val="008131B2"/>
    <w:rsid w:val="00813FEA"/>
    <w:rsid w:val="00827155"/>
    <w:rsid w:val="0083227E"/>
    <w:rsid w:val="0083772C"/>
    <w:rsid w:val="0084127A"/>
    <w:rsid w:val="00842F79"/>
    <w:rsid w:val="00852AE2"/>
    <w:rsid w:val="00852AE9"/>
    <w:rsid w:val="008546E7"/>
    <w:rsid w:val="00856409"/>
    <w:rsid w:val="00861E78"/>
    <w:rsid w:val="008626CB"/>
    <w:rsid w:val="00866B5A"/>
    <w:rsid w:val="008764FA"/>
    <w:rsid w:val="00891D0E"/>
    <w:rsid w:val="008926B3"/>
    <w:rsid w:val="008950FC"/>
    <w:rsid w:val="0089582D"/>
    <w:rsid w:val="008A6845"/>
    <w:rsid w:val="008A6CA6"/>
    <w:rsid w:val="008B4AD7"/>
    <w:rsid w:val="008B7BC3"/>
    <w:rsid w:val="008B7FED"/>
    <w:rsid w:val="008C6CA8"/>
    <w:rsid w:val="008D3490"/>
    <w:rsid w:val="008E01A7"/>
    <w:rsid w:val="008E31DB"/>
    <w:rsid w:val="008F246C"/>
    <w:rsid w:val="008F3212"/>
    <w:rsid w:val="00904ABD"/>
    <w:rsid w:val="009272C0"/>
    <w:rsid w:val="009315AC"/>
    <w:rsid w:val="00931F50"/>
    <w:rsid w:val="0094123A"/>
    <w:rsid w:val="009520C7"/>
    <w:rsid w:val="0095652F"/>
    <w:rsid w:val="00961B5A"/>
    <w:rsid w:val="009719F3"/>
    <w:rsid w:val="00971EC6"/>
    <w:rsid w:val="00981AEA"/>
    <w:rsid w:val="00982502"/>
    <w:rsid w:val="00991112"/>
    <w:rsid w:val="00995CDA"/>
    <w:rsid w:val="009976CB"/>
    <w:rsid w:val="009A0AFF"/>
    <w:rsid w:val="009A4FEF"/>
    <w:rsid w:val="009B28E1"/>
    <w:rsid w:val="009B4E71"/>
    <w:rsid w:val="009C3AB8"/>
    <w:rsid w:val="009D3023"/>
    <w:rsid w:val="009D72DA"/>
    <w:rsid w:val="00A00D4E"/>
    <w:rsid w:val="00A127F4"/>
    <w:rsid w:val="00A12EF5"/>
    <w:rsid w:val="00A12FB9"/>
    <w:rsid w:val="00A1448B"/>
    <w:rsid w:val="00A15AA6"/>
    <w:rsid w:val="00A372E2"/>
    <w:rsid w:val="00A41DF9"/>
    <w:rsid w:val="00A46F13"/>
    <w:rsid w:val="00A50634"/>
    <w:rsid w:val="00A5243D"/>
    <w:rsid w:val="00A5528F"/>
    <w:rsid w:val="00A66BE3"/>
    <w:rsid w:val="00A740B9"/>
    <w:rsid w:val="00A75510"/>
    <w:rsid w:val="00A764CA"/>
    <w:rsid w:val="00A90533"/>
    <w:rsid w:val="00A967C1"/>
    <w:rsid w:val="00AA01E8"/>
    <w:rsid w:val="00AA20E5"/>
    <w:rsid w:val="00AA5D2C"/>
    <w:rsid w:val="00AA68B5"/>
    <w:rsid w:val="00AA6C1C"/>
    <w:rsid w:val="00AB08D4"/>
    <w:rsid w:val="00AB29F1"/>
    <w:rsid w:val="00AB3953"/>
    <w:rsid w:val="00AB6046"/>
    <w:rsid w:val="00AC2944"/>
    <w:rsid w:val="00AC3459"/>
    <w:rsid w:val="00AC534F"/>
    <w:rsid w:val="00AC69DA"/>
    <w:rsid w:val="00AC7D67"/>
    <w:rsid w:val="00AD083B"/>
    <w:rsid w:val="00AD7BF0"/>
    <w:rsid w:val="00AE1598"/>
    <w:rsid w:val="00AE4F71"/>
    <w:rsid w:val="00AE5ACA"/>
    <w:rsid w:val="00AF6591"/>
    <w:rsid w:val="00B016A6"/>
    <w:rsid w:val="00B072CE"/>
    <w:rsid w:val="00B07E29"/>
    <w:rsid w:val="00B23FDC"/>
    <w:rsid w:val="00B24F82"/>
    <w:rsid w:val="00B2639C"/>
    <w:rsid w:val="00B2661E"/>
    <w:rsid w:val="00B300F0"/>
    <w:rsid w:val="00B335A9"/>
    <w:rsid w:val="00B33A56"/>
    <w:rsid w:val="00B35BE6"/>
    <w:rsid w:val="00B37DD4"/>
    <w:rsid w:val="00B515DB"/>
    <w:rsid w:val="00B54B51"/>
    <w:rsid w:val="00B56265"/>
    <w:rsid w:val="00B700FC"/>
    <w:rsid w:val="00B73EFA"/>
    <w:rsid w:val="00B7501E"/>
    <w:rsid w:val="00B775EA"/>
    <w:rsid w:val="00B8058F"/>
    <w:rsid w:val="00B91A94"/>
    <w:rsid w:val="00B91D77"/>
    <w:rsid w:val="00BA052D"/>
    <w:rsid w:val="00BA1F3C"/>
    <w:rsid w:val="00BA4BFE"/>
    <w:rsid w:val="00BB2F58"/>
    <w:rsid w:val="00BB37B4"/>
    <w:rsid w:val="00BB742D"/>
    <w:rsid w:val="00BD27C5"/>
    <w:rsid w:val="00BD4544"/>
    <w:rsid w:val="00BE22C3"/>
    <w:rsid w:val="00BE2F3B"/>
    <w:rsid w:val="00BE51BA"/>
    <w:rsid w:val="00BF6BBF"/>
    <w:rsid w:val="00BF6EBE"/>
    <w:rsid w:val="00BF6F8C"/>
    <w:rsid w:val="00BF7E48"/>
    <w:rsid w:val="00C060B9"/>
    <w:rsid w:val="00C10004"/>
    <w:rsid w:val="00C16936"/>
    <w:rsid w:val="00C178B5"/>
    <w:rsid w:val="00C2177A"/>
    <w:rsid w:val="00C303B5"/>
    <w:rsid w:val="00C30BF0"/>
    <w:rsid w:val="00C4153D"/>
    <w:rsid w:val="00C42C44"/>
    <w:rsid w:val="00C42C9E"/>
    <w:rsid w:val="00C43009"/>
    <w:rsid w:val="00C455D1"/>
    <w:rsid w:val="00C47DDE"/>
    <w:rsid w:val="00C55EE7"/>
    <w:rsid w:val="00C57249"/>
    <w:rsid w:val="00C60DBC"/>
    <w:rsid w:val="00C70F02"/>
    <w:rsid w:val="00C7205A"/>
    <w:rsid w:val="00C7583D"/>
    <w:rsid w:val="00C763FC"/>
    <w:rsid w:val="00C7701C"/>
    <w:rsid w:val="00C8069B"/>
    <w:rsid w:val="00C96A6A"/>
    <w:rsid w:val="00CA4569"/>
    <w:rsid w:val="00CC3502"/>
    <w:rsid w:val="00CD28DB"/>
    <w:rsid w:val="00CD4F4A"/>
    <w:rsid w:val="00CD6C23"/>
    <w:rsid w:val="00CE0417"/>
    <w:rsid w:val="00CE29D3"/>
    <w:rsid w:val="00CE4158"/>
    <w:rsid w:val="00CE6D48"/>
    <w:rsid w:val="00CF4E85"/>
    <w:rsid w:val="00CF5062"/>
    <w:rsid w:val="00CF58AE"/>
    <w:rsid w:val="00CF5B1B"/>
    <w:rsid w:val="00CF7A26"/>
    <w:rsid w:val="00D041D4"/>
    <w:rsid w:val="00D06147"/>
    <w:rsid w:val="00D10D71"/>
    <w:rsid w:val="00D14D1C"/>
    <w:rsid w:val="00D153F7"/>
    <w:rsid w:val="00D2108D"/>
    <w:rsid w:val="00D32807"/>
    <w:rsid w:val="00D34B3D"/>
    <w:rsid w:val="00D62B6C"/>
    <w:rsid w:val="00D76935"/>
    <w:rsid w:val="00D83D3E"/>
    <w:rsid w:val="00D87D89"/>
    <w:rsid w:val="00D95741"/>
    <w:rsid w:val="00DA1BFA"/>
    <w:rsid w:val="00DA445D"/>
    <w:rsid w:val="00DB3135"/>
    <w:rsid w:val="00DB3E13"/>
    <w:rsid w:val="00DC1066"/>
    <w:rsid w:val="00DC5DA8"/>
    <w:rsid w:val="00DC73B0"/>
    <w:rsid w:val="00DD3F6A"/>
    <w:rsid w:val="00DD78AD"/>
    <w:rsid w:val="00DE0F52"/>
    <w:rsid w:val="00DF75F2"/>
    <w:rsid w:val="00E11856"/>
    <w:rsid w:val="00E15555"/>
    <w:rsid w:val="00E213C5"/>
    <w:rsid w:val="00E25343"/>
    <w:rsid w:val="00E2581B"/>
    <w:rsid w:val="00E3210C"/>
    <w:rsid w:val="00E36BE0"/>
    <w:rsid w:val="00E373CA"/>
    <w:rsid w:val="00E44D41"/>
    <w:rsid w:val="00E60818"/>
    <w:rsid w:val="00E6777D"/>
    <w:rsid w:val="00E85659"/>
    <w:rsid w:val="00E916F8"/>
    <w:rsid w:val="00E94E4F"/>
    <w:rsid w:val="00EA5012"/>
    <w:rsid w:val="00EA61DD"/>
    <w:rsid w:val="00EB1CBC"/>
    <w:rsid w:val="00EB20CD"/>
    <w:rsid w:val="00EB5A85"/>
    <w:rsid w:val="00EC2132"/>
    <w:rsid w:val="00EC335D"/>
    <w:rsid w:val="00EC547D"/>
    <w:rsid w:val="00EC55BB"/>
    <w:rsid w:val="00ED7CAE"/>
    <w:rsid w:val="00EE1B34"/>
    <w:rsid w:val="00EE39F7"/>
    <w:rsid w:val="00EE3B37"/>
    <w:rsid w:val="00EE63E3"/>
    <w:rsid w:val="00EF1E81"/>
    <w:rsid w:val="00EF246B"/>
    <w:rsid w:val="00EF55AC"/>
    <w:rsid w:val="00EF738E"/>
    <w:rsid w:val="00F016EF"/>
    <w:rsid w:val="00F159E7"/>
    <w:rsid w:val="00F31E80"/>
    <w:rsid w:val="00F3396A"/>
    <w:rsid w:val="00F33B63"/>
    <w:rsid w:val="00F35F87"/>
    <w:rsid w:val="00F4256F"/>
    <w:rsid w:val="00F4404A"/>
    <w:rsid w:val="00F45C1E"/>
    <w:rsid w:val="00F5193A"/>
    <w:rsid w:val="00F53EEC"/>
    <w:rsid w:val="00F558E1"/>
    <w:rsid w:val="00F63E0B"/>
    <w:rsid w:val="00F712B4"/>
    <w:rsid w:val="00F723E2"/>
    <w:rsid w:val="00F759A6"/>
    <w:rsid w:val="00F77919"/>
    <w:rsid w:val="00F8554F"/>
    <w:rsid w:val="00F86792"/>
    <w:rsid w:val="00FA1941"/>
    <w:rsid w:val="00FA5561"/>
    <w:rsid w:val="00FA58EF"/>
    <w:rsid w:val="00FD1D41"/>
    <w:rsid w:val="00FD3040"/>
    <w:rsid w:val="00FD5FAE"/>
    <w:rsid w:val="00FD6954"/>
    <w:rsid w:val="00FE197A"/>
    <w:rsid w:val="00FE2AB2"/>
    <w:rsid w:val="00FF2C72"/>
    <w:rsid w:val="00FF5EA6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4216EB"/>
  <w15:docId w15:val="{10E85332-F4E9-4691-A96E-D348F098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4281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7F384F"/>
    <w:pPr>
      <w:keepNext/>
      <w:outlineLvl w:val="0"/>
    </w:pPr>
    <w:rPr>
      <w:rFonts w:ascii="Times New Roman" w:eastAsia="平成明朝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A4569"/>
  </w:style>
  <w:style w:type="character" w:customStyle="1" w:styleId="a4">
    <w:name w:val="日付 (文字)"/>
    <w:basedOn w:val="a0"/>
    <w:link w:val="a3"/>
    <w:uiPriority w:val="99"/>
    <w:semiHidden/>
    <w:rsid w:val="00CA4569"/>
  </w:style>
  <w:style w:type="paragraph" w:styleId="a5">
    <w:name w:val="header"/>
    <w:basedOn w:val="a"/>
    <w:link w:val="a6"/>
    <w:uiPriority w:val="99"/>
    <w:unhideWhenUsed/>
    <w:rsid w:val="00352D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52D03"/>
  </w:style>
  <w:style w:type="paragraph" w:styleId="a7">
    <w:name w:val="footer"/>
    <w:basedOn w:val="a"/>
    <w:link w:val="a8"/>
    <w:uiPriority w:val="99"/>
    <w:unhideWhenUsed/>
    <w:rsid w:val="00352D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52D03"/>
  </w:style>
  <w:style w:type="paragraph" w:styleId="a9">
    <w:name w:val="List Paragraph"/>
    <w:basedOn w:val="a"/>
    <w:uiPriority w:val="34"/>
    <w:qFormat/>
    <w:rsid w:val="00486E54"/>
    <w:pPr>
      <w:ind w:leftChars="400" w:left="840"/>
    </w:pPr>
  </w:style>
  <w:style w:type="character" w:customStyle="1" w:styleId="10">
    <w:name w:val="見出し 1 (文字)"/>
    <w:basedOn w:val="a0"/>
    <w:link w:val="1"/>
    <w:rsid w:val="007F384F"/>
    <w:rPr>
      <w:rFonts w:ascii="Times New Roman" w:eastAsia="平成明朝" w:hAnsi="Times New Roman" w:cs="Times New Roman"/>
      <w:b/>
      <w:sz w:val="24"/>
      <w:szCs w:val="20"/>
    </w:rPr>
  </w:style>
  <w:style w:type="character" w:styleId="aa">
    <w:name w:val="Placeholder Text"/>
    <w:basedOn w:val="a0"/>
    <w:uiPriority w:val="99"/>
    <w:semiHidden/>
    <w:rsid w:val="00701665"/>
    <w:rPr>
      <w:color w:val="808080"/>
    </w:rPr>
  </w:style>
  <w:style w:type="paragraph" w:styleId="ab">
    <w:name w:val="Plain Text"/>
    <w:basedOn w:val="a"/>
    <w:link w:val="ac"/>
    <w:uiPriority w:val="99"/>
    <w:unhideWhenUsed/>
    <w:rsid w:val="00186F47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c">
    <w:name w:val="書式なし (文字)"/>
    <w:basedOn w:val="a0"/>
    <w:link w:val="ab"/>
    <w:uiPriority w:val="99"/>
    <w:rsid w:val="00186F47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5607</Words>
  <Characters>31966</Characters>
  <Application>Microsoft Office Word</Application>
  <DocSecurity>0</DocSecurity>
  <Lines>266</Lines>
  <Paragraphs>74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tomoko</dc:creator>
  <cp:keywords>, docId:AB5D290B1006151486A14D77803FDE49</cp:keywords>
  <cp:lastModifiedBy>Somekawa</cp:lastModifiedBy>
  <cp:revision>2</cp:revision>
  <cp:lastPrinted>2023-08-22T04:57:00Z</cp:lastPrinted>
  <dcterms:created xsi:type="dcterms:W3CDTF">2024-08-21T04:28:00Z</dcterms:created>
  <dcterms:modified xsi:type="dcterms:W3CDTF">2024-08-21T04:28:00Z</dcterms:modified>
</cp:coreProperties>
</file>